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1A16D" w14:textId="77777777" w:rsidR="009A3EF6" w:rsidRPr="00640B55" w:rsidRDefault="009A3EF6" w:rsidP="00BD208C">
      <w:pPr>
        <w:spacing w:line="360" w:lineRule="auto"/>
        <w:jc w:val="center"/>
        <w:rPr>
          <w:b/>
        </w:rPr>
      </w:pPr>
      <w:r w:rsidRPr="00640B55">
        <w:rPr>
          <w:b/>
        </w:rPr>
        <w:t>ISTITUTO COMPRENSIVO STATALE SELLIA MARINA</w:t>
      </w:r>
    </w:p>
    <w:p w14:paraId="45605F91" w14:textId="77777777" w:rsidR="00B06295" w:rsidRDefault="00B06295" w:rsidP="009A3EF6">
      <w:pPr>
        <w:spacing w:line="360" w:lineRule="auto"/>
        <w:jc w:val="center"/>
        <w:rPr>
          <w:b/>
        </w:rPr>
      </w:pPr>
    </w:p>
    <w:p w14:paraId="3101A16E" w14:textId="47D9127B" w:rsidR="009A3EF6" w:rsidRPr="00640B55" w:rsidRDefault="009A3EF6" w:rsidP="009A3EF6">
      <w:pPr>
        <w:spacing w:line="360" w:lineRule="auto"/>
        <w:jc w:val="center"/>
        <w:rPr>
          <w:b/>
        </w:rPr>
      </w:pPr>
      <w:r w:rsidRPr="00640B55">
        <w:rPr>
          <w:b/>
        </w:rPr>
        <w:t>SCHEDA DI MONITORAGGIO</w:t>
      </w:r>
      <w:r w:rsidR="00535A63">
        <w:rPr>
          <w:b/>
        </w:rPr>
        <w:t>*</w:t>
      </w:r>
    </w:p>
    <w:p w14:paraId="3101A16F" w14:textId="3B7A4574" w:rsidR="009A3EF6" w:rsidRPr="00640B55" w:rsidRDefault="00901230" w:rsidP="009A3EF6">
      <w:pPr>
        <w:spacing w:line="360" w:lineRule="auto"/>
        <w:jc w:val="center"/>
        <w:rPr>
          <w:b/>
        </w:rPr>
      </w:pPr>
      <w:r>
        <w:rPr>
          <w:b/>
        </w:rPr>
        <w:t xml:space="preserve">Anno Scolastico </w:t>
      </w:r>
      <w:r w:rsidR="00BD208C">
        <w:rPr>
          <w:b/>
        </w:rPr>
        <w:t>____________</w:t>
      </w:r>
    </w:p>
    <w:p w14:paraId="3101A171" w14:textId="77777777" w:rsidR="0092743B" w:rsidRPr="00640B55" w:rsidRDefault="0092743B" w:rsidP="009A3EF6">
      <w:pPr>
        <w:spacing w:line="360" w:lineRule="auto"/>
        <w:jc w:val="center"/>
        <w:rPr>
          <w:b/>
          <w:i/>
          <w:u w:val="single"/>
        </w:rPr>
      </w:pPr>
    </w:p>
    <w:p w14:paraId="3101A172" w14:textId="36603903" w:rsidR="009A3EF6" w:rsidRDefault="00E71E4F" w:rsidP="009A3EF6">
      <w:pPr>
        <w:spacing w:line="360" w:lineRule="auto"/>
        <w:jc w:val="center"/>
      </w:pPr>
      <w:r>
        <w:t xml:space="preserve">SCUOLA </w:t>
      </w:r>
      <w:r w:rsidR="004C4093">
        <w:t>DELL’INFANZIA</w:t>
      </w:r>
      <w:r>
        <w:t xml:space="preserve"> </w:t>
      </w:r>
      <w:r w:rsidR="00EC5339">
        <w:t xml:space="preserve"> </w:t>
      </w:r>
    </w:p>
    <w:p w14:paraId="3101A173" w14:textId="77777777" w:rsidR="0092743B" w:rsidRPr="00640B55" w:rsidRDefault="0092743B" w:rsidP="009A3EF6">
      <w:pPr>
        <w:spacing w:line="360" w:lineRule="auto"/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1"/>
        <w:gridCol w:w="4889"/>
      </w:tblGrid>
      <w:tr w:rsidR="009A3EF6" w:rsidRPr="00640B55" w14:paraId="3101A176" w14:textId="77777777" w:rsidTr="00640B55">
        <w:tc>
          <w:tcPr>
            <w:tcW w:w="4781" w:type="dxa"/>
            <w:shd w:val="clear" w:color="auto" w:fill="F2F2F2" w:themeFill="background1" w:themeFillShade="F2"/>
          </w:tcPr>
          <w:p w14:paraId="3101A174" w14:textId="77777777" w:rsidR="009A3EF6" w:rsidRPr="00640B55" w:rsidRDefault="009A3EF6" w:rsidP="000E32C5">
            <w:pPr>
              <w:spacing w:line="360" w:lineRule="auto"/>
              <w:jc w:val="both"/>
              <w:rPr>
                <w:b/>
              </w:rPr>
            </w:pPr>
            <w:r w:rsidRPr="00640B55">
              <w:rPr>
                <w:b/>
              </w:rPr>
              <w:t xml:space="preserve">ISTITUZIONE SCOLASTICA/SCUOLA </w:t>
            </w:r>
          </w:p>
        </w:tc>
        <w:tc>
          <w:tcPr>
            <w:tcW w:w="4889" w:type="dxa"/>
          </w:tcPr>
          <w:p w14:paraId="3101A175" w14:textId="77777777" w:rsidR="009A3EF6" w:rsidRPr="00640B55" w:rsidRDefault="009A3EF6" w:rsidP="000E32C5">
            <w:pPr>
              <w:spacing w:line="360" w:lineRule="auto"/>
              <w:jc w:val="both"/>
            </w:pPr>
          </w:p>
        </w:tc>
      </w:tr>
      <w:tr w:rsidR="009A3EF6" w:rsidRPr="00640B55" w14:paraId="3101A179" w14:textId="77777777" w:rsidTr="00640B55">
        <w:tc>
          <w:tcPr>
            <w:tcW w:w="4781" w:type="dxa"/>
            <w:shd w:val="clear" w:color="auto" w:fill="F2F2F2" w:themeFill="background1" w:themeFillShade="F2"/>
          </w:tcPr>
          <w:p w14:paraId="3101A177" w14:textId="77777777" w:rsidR="009A3EF6" w:rsidRPr="00640B55" w:rsidRDefault="009A3EF6" w:rsidP="000E32C5">
            <w:pPr>
              <w:spacing w:line="360" w:lineRule="auto"/>
              <w:jc w:val="both"/>
              <w:rPr>
                <w:b/>
              </w:rPr>
            </w:pPr>
            <w:r w:rsidRPr="00640B55">
              <w:rPr>
                <w:b/>
              </w:rPr>
              <w:t xml:space="preserve">ALUNNO </w:t>
            </w:r>
          </w:p>
        </w:tc>
        <w:tc>
          <w:tcPr>
            <w:tcW w:w="4889" w:type="dxa"/>
          </w:tcPr>
          <w:p w14:paraId="3101A178" w14:textId="77777777" w:rsidR="009A3EF6" w:rsidRPr="00640B55" w:rsidRDefault="009A3EF6" w:rsidP="000E32C5">
            <w:pPr>
              <w:spacing w:line="360" w:lineRule="auto"/>
              <w:jc w:val="both"/>
            </w:pPr>
          </w:p>
        </w:tc>
      </w:tr>
      <w:tr w:rsidR="009A3EF6" w:rsidRPr="00640B55" w14:paraId="3101A17C" w14:textId="77777777" w:rsidTr="00640B55">
        <w:tc>
          <w:tcPr>
            <w:tcW w:w="4781" w:type="dxa"/>
            <w:shd w:val="clear" w:color="auto" w:fill="F2F2F2" w:themeFill="background1" w:themeFillShade="F2"/>
          </w:tcPr>
          <w:p w14:paraId="3101A17A" w14:textId="77777777" w:rsidR="009A3EF6" w:rsidRPr="00640B55" w:rsidRDefault="00F73DC6" w:rsidP="000E32C5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SEZIONE</w:t>
            </w:r>
          </w:p>
        </w:tc>
        <w:tc>
          <w:tcPr>
            <w:tcW w:w="4889" w:type="dxa"/>
          </w:tcPr>
          <w:p w14:paraId="3101A17B" w14:textId="77777777" w:rsidR="009A3EF6" w:rsidRPr="00640B55" w:rsidRDefault="009A3EF6" w:rsidP="000E32C5">
            <w:pPr>
              <w:spacing w:line="360" w:lineRule="auto"/>
              <w:jc w:val="both"/>
            </w:pPr>
          </w:p>
        </w:tc>
      </w:tr>
      <w:tr w:rsidR="009A3EF6" w:rsidRPr="00640B55" w14:paraId="3101A17F" w14:textId="77777777" w:rsidTr="00640B55">
        <w:tc>
          <w:tcPr>
            <w:tcW w:w="4781" w:type="dxa"/>
            <w:shd w:val="clear" w:color="auto" w:fill="F2F2F2" w:themeFill="background1" w:themeFillShade="F2"/>
          </w:tcPr>
          <w:p w14:paraId="3101A17D" w14:textId="77777777" w:rsidR="009A3EF6" w:rsidRPr="00640B55" w:rsidRDefault="009A3EF6" w:rsidP="000E32C5">
            <w:pPr>
              <w:spacing w:line="360" w:lineRule="auto"/>
              <w:jc w:val="both"/>
              <w:rPr>
                <w:b/>
              </w:rPr>
            </w:pPr>
            <w:r w:rsidRPr="00640B55">
              <w:rPr>
                <w:b/>
              </w:rPr>
              <w:t xml:space="preserve">PERIODO </w:t>
            </w:r>
          </w:p>
        </w:tc>
        <w:tc>
          <w:tcPr>
            <w:tcW w:w="4889" w:type="dxa"/>
          </w:tcPr>
          <w:p w14:paraId="218F6129" w14:textId="7373D147" w:rsidR="004336B0" w:rsidRDefault="004336B0" w:rsidP="000E32C5">
            <w:pPr>
              <w:spacing w:line="360" w:lineRule="auto"/>
              <w:jc w:val="both"/>
            </w:pPr>
            <w:r>
              <w:t>___   Iniziale settembre-ottobre</w:t>
            </w:r>
          </w:p>
          <w:p w14:paraId="3101A17E" w14:textId="68914DD5" w:rsidR="009A3EF6" w:rsidRPr="00640B55" w:rsidRDefault="004336B0" w:rsidP="000E32C5">
            <w:pPr>
              <w:spacing w:line="360" w:lineRule="auto"/>
              <w:jc w:val="both"/>
            </w:pPr>
            <w:r>
              <w:t>___   Finale maggio-giugno</w:t>
            </w:r>
          </w:p>
        </w:tc>
      </w:tr>
    </w:tbl>
    <w:p w14:paraId="3101A1C0" w14:textId="385877BE" w:rsidR="004C4093" w:rsidRPr="00D01334" w:rsidRDefault="00535A63" w:rsidP="00D01334">
      <w:pPr>
        <w:pStyle w:val="isselectedend"/>
        <w:jc w:val="both"/>
        <w:rPr>
          <w:sz w:val="18"/>
          <w:szCs w:val="18"/>
        </w:rPr>
      </w:pPr>
      <w:r>
        <w:rPr>
          <w:sz w:val="20"/>
          <w:szCs w:val="20"/>
        </w:rPr>
        <w:t>*</w:t>
      </w:r>
      <w:r w:rsidR="00E63554" w:rsidRPr="00E63554">
        <w:t xml:space="preserve"> </w:t>
      </w:r>
      <w:r w:rsidR="00E63554" w:rsidRPr="00D01334">
        <w:rPr>
          <w:sz w:val="18"/>
          <w:szCs w:val="18"/>
        </w:rPr>
        <w:t>La presente griglia costituisce uno strumento di osservazione sistematica, documentazione e monitoraggio del percorso educativo-didattico dell’alunno/a con disabilità.</w:t>
      </w:r>
      <w:r w:rsidR="00E63554" w:rsidRPr="00D01334">
        <w:rPr>
          <w:sz w:val="18"/>
          <w:szCs w:val="18"/>
        </w:rPr>
        <w:t xml:space="preserve"> </w:t>
      </w:r>
      <w:r w:rsidR="00E63554" w:rsidRPr="00D01334">
        <w:rPr>
          <w:sz w:val="18"/>
          <w:szCs w:val="18"/>
        </w:rPr>
        <w:t>Gli indicatori presenti potranno essere adeguati, integrati o modificati, qualora ritenuto necessario dal Consiglio di Classe/Team docente/Consiglio di Sezione, in relazione alle specifiche caratteristiche e ai bisogni del singolo alunno.</w:t>
      </w:r>
      <w:r w:rsidR="00E63554" w:rsidRPr="00D01334">
        <w:rPr>
          <w:sz w:val="18"/>
          <w:szCs w:val="18"/>
        </w:rPr>
        <w:t xml:space="preserve">                                                     - </w:t>
      </w:r>
      <w:r w:rsidR="00E63554" w:rsidRPr="00D01334">
        <w:rPr>
          <w:sz w:val="18"/>
          <w:szCs w:val="18"/>
        </w:rPr>
        <w:t>L’osservazione considera il funzionamento dell’alunno/a nei diversi contesti scolastici, i livelli di autonomia e partecipazione, gli apprendimenti, le modalità di interazione e comunicazione, nonché le strategie e le metodologie educative e didattiche adottate.</w:t>
      </w:r>
      <w:r w:rsidR="00E63554" w:rsidRPr="00D01334">
        <w:rPr>
          <w:sz w:val="18"/>
          <w:szCs w:val="18"/>
        </w:rPr>
        <w:t xml:space="preserve">                                                                              - </w:t>
      </w:r>
      <w:r w:rsidR="00E63554" w:rsidRPr="00D01334">
        <w:rPr>
          <w:sz w:val="18"/>
          <w:szCs w:val="18"/>
        </w:rPr>
        <w:t>La presente griglia può essere utilizzata, con gli opportuni adattamenti, anche per l’osservazione e il monitoraggio degli alunni con Bisogni Educativi Speciali (BES) temporanei o transitori, al fine di rilevare i bisogni emergenti, documentare i progressi, individuare eventuali criticità e orientare la progettazione di interventi educativi e didattici personalizzati.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4"/>
        <w:gridCol w:w="4684"/>
      </w:tblGrid>
      <w:tr w:rsidR="0008434C" w14:paraId="26E181CA" w14:textId="402A83D4" w:rsidTr="0008434C">
        <w:trPr>
          <w:trHeight w:val="648"/>
        </w:trPr>
        <w:tc>
          <w:tcPr>
            <w:tcW w:w="5664" w:type="dxa"/>
          </w:tcPr>
          <w:p w14:paraId="55C2A284" w14:textId="0BFC5804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Indicatori osservabili</w:t>
            </w:r>
          </w:p>
        </w:tc>
        <w:tc>
          <w:tcPr>
            <w:tcW w:w="4684" w:type="dxa"/>
          </w:tcPr>
          <w:p w14:paraId="3A102EE3" w14:textId="6B8DC53B" w:rsidR="0008434C" w:rsidRDefault="00055FA5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F</w:t>
            </w:r>
            <w:r w:rsidR="0008434C">
              <w:rPr>
                <w:rFonts w:ascii="Times New Roman" w:hAnsi="Times New Roman" w:cs="Times New Roman"/>
                <w:b/>
                <w:szCs w:val="24"/>
              </w:rPr>
              <w:t>requenza</w:t>
            </w:r>
          </w:p>
        </w:tc>
      </w:tr>
    </w:tbl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6"/>
        <w:gridCol w:w="12"/>
        <w:gridCol w:w="99"/>
        <w:gridCol w:w="5100"/>
        <w:gridCol w:w="994"/>
        <w:gridCol w:w="994"/>
        <w:gridCol w:w="849"/>
        <w:gridCol w:w="1135"/>
        <w:gridCol w:w="709"/>
      </w:tblGrid>
      <w:tr w:rsidR="00BD208C" w14:paraId="0EC00FAB" w14:textId="758B2099" w:rsidTr="00A47381">
        <w:trPr>
          <w:trHeight w:val="432"/>
        </w:trPr>
        <w:tc>
          <w:tcPr>
            <w:tcW w:w="5667" w:type="dxa"/>
            <w:gridSpan w:val="4"/>
          </w:tcPr>
          <w:p w14:paraId="24593E84" w14:textId="30E7C9A6" w:rsidR="00BD208C" w:rsidRDefault="00055FA5" w:rsidP="00BD208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IDENTITÀ</w:t>
            </w:r>
            <w:r w:rsidR="00A03DBB">
              <w:rPr>
                <w:rFonts w:ascii="Times New Roman" w:hAnsi="Times New Roman" w:cs="Times New Roman"/>
                <w:b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BENESSERE E CONSAPEVOLEZZA</w:t>
            </w:r>
          </w:p>
        </w:tc>
        <w:tc>
          <w:tcPr>
            <w:tcW w:w="994" w:type="dxa"/>
          </w:tcPr>
          <w:p w14:paraId="0987F60F" w14:textId="421F015D" w:rsidR="00BD208C" w:rsidRDefault="00A47381" w:rsidP="00BD208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S</w:t>
            </w:r>
            <w:r w:rsidR="00BD208C">
              <w:rPr>
                <w:rFonts w:ascii="Times New Roman" w:hAnsi="Times New Roman" w:cs="Times New Roman"/>
                <w:b/>
                <w:szCs w:val="24"/>
              </w:rPr>
              <w:t>empre</w:t>
            </w:r>
          </w:p>
        </w:tc>
        <w:tc>
          <w:tcPr>
            <w:tcW w:w="994" w:type="dxa"/>
          </w:tcPr>
          <w:p w14:paraId="124896E3" w14:textId="1EE238D1" w:rsidR="00BD208C" w:rsidRDefault="00A47381" w:rsidP="00BD208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Qualche volta</w:t>
            </w:r>
          </w:p>
        </w:tc>
        <w:tc>
          <w:tcPr>
            <w:tcW w:w="849" w:type="dxa"/>
          </w:tcPr>
          <w:p w14:paraId="124F9253" w14:textId="1492AFFC" w:rsidR="00BD208C" w:rsidRPr="00BD208C" w:rsidRDefault="00A03DBB" w:rsidP="00BD208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P</w:t>
            </w:r>
            <w:r w:rsidR="00A47381">
              <w:rPr>
                <w:rFonts w:ascii="Times New Roman" w:hAnsi="Times New Roman" w:cs="Times New Roman"/>
                <w:b/>
                <w:sz w:val="20"/>
              </w:rPr>
              <w:t>oco</w:t>
            </w:r>
          </w:p>
        </w:tc>
        <w:tc>
          <w:tcPr>
            <w:tcW w:w="1135" w:type="dxa"/>
          </w:tcPr>
          <w:p w14:paraId="36AAFE30" w14:textId="2E307FAF" w:rsidR="00BD208C" w:rsidRDefault="00BD208C" w:rsidP="00BD208C">
            <w:pPr>
              <w:pStyle w:val="Contenutotabella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Solo se guidato</w:t>
            </w:r>
          </w:p>
        </w:tc>
        <w:tc>
          <w:tcPr>
            <w:tcW w:w="709" w:type="dxa"/>
          </w:tcPr>
          <w:p w14:paraId="756E8936" w14:textId="28FE1652" w:rsidR="00BD208C" w:rsidRDefault="00BD208C" w:rsidP="00BD208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mai</w:t>
            </w:r>
          </w:p>
        </w:tc>
      </w:tr>
      <w:tr w:rsidR="0008434C" w14:paraId="47FB41C6" w14:textId="77777777" w:rsidTr="00A47381">
        <w:trPr>
          <w:trHeight w:val="276"/>
        </w:trPr>
        <w:tc>
          <w:tcPr>
            <w:tcW w:w="468" w:type="dxa"/>
            <w:gridSpan w:val="2"/>
          </w:tcPr>
          <w:p w14:paraId="0FBAC4A3" w14:textId="39D0D592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</w:t>
            </w:r>
          </w:p>
        </w:tc>
        <w:tc>
          <w:tcPr>
            <w:tcW w:w="5199" w:type="dxa"/>
            <w:gridSpan w:val="2"/>
            <w:vAlign w:val="center"/>
          </w:tcPr>
          <w:p w14:paraId="3967D4FA" w14:textId="65AE11A2" w:rsidR="0008434C" w:rsidRDefault="0008434C" w:rsidP="0008434C">
            <w:pPr>
              <w:pStyle w:val="Contenutotabella"/>
              <w:rPr>
                <w:rFonts w:ascii="Times New Roman" w:hAnsi="Times New Roman" w:cs="Times New Roman"/>
                <w:b/>
                <w:szCs w:val="24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>Riconosce il proprio nome e/o la propria immagine</w:t>
            </w:r>
          </w:p>
        </w:tc>
        <w:tc>
          <w:tcPr>
            <w:tcW w:w="994" w:type="dxa"/>
          </w:tcPr>
          <w:p w14:paraId="0B1664E1" w14:textId="16D66184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994" w:type="dxa"/>
          </w:tcPr>
          <w:p w14:paraId="7528C009" w14:textId="77777777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49" w:type="dxa"/>
          </w:tcPr>
          <w:p w14:paraId="375C113B" w14:textId="77777777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135" w:type="dxa"/>
          </w:tcPr>
          <w:p w14:paraId="160B2B01" w14:textId="77777777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9" w:type="dxa"/>
          </w:tcPr>
          <w:p w14:paraId="620DD6EE" w14:textId="58E64C54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08434C" w14:paraId="41C7CF14" w14:textId="77777777" w:rsidTr="00A47381">
        <w:trPr>
          <w:trHeight w:val="240"/>
        </w:trPr>
        <w:tc>
          <w:tcPr>
            <w:tcW w:w="468" w:type="dxa"/>
            <w:gridSpan w:val="2"/>
          </w:tcPr>
          <w:p w14:paraId="6497DA15" w14:textId="1B9E1B35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5199" w:type="dxa"/>
            <w:gridSpan w:val="2"/>
          </w:tcPr>
          <w:p w14:paraId="19E0F318" w14:textId="30F4D05D" w:rsidR="0008434C" w:rsidRDefault="0008434C" w:rsidP="0008434C">
            <w:pPr>
              <w:pStyle w:val="Contenutotabella"/>
              <w:rPr>
                <w:rFonts w:ascii="Times New Roman" w:hAnsi="Times New Roman" w:cs="Times New Roman"/>
                <w:b/>
                <w:szCs w:val="24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>Esprime preferenze, interessi e bisogni</w:t>
            </w:r>
          </w:p>
        </w:tc>
        <w:tc>
          <w:tcPr>
            <w:tcW w:w="994" w:type="dxa"/>
          </w:tcPr>
          <w:p w14:paraId="30964181" w14:textId="2B37E1DF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994" w:type="dxa"/>
          </w:tcPr>
          <w:p w14:paraId="0F5BBE98" w14:textId="77777777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49" w:type="dxa"/>
          </w:tcPr>
          <w:p w14:paraId="4DAB80B2" w14:textId="77777777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135" w:type="dxa"/>
          </w:tcPr>
          <w:p w14:paraId="4774FE56" w14:textId="77777777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9" w:type="dxa"/>
          </w:tcPr>
          <w:p w14:paraId="6E4E02A1" w14:textId="77777777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08434C" w14:paraId="26D6159A" w14:textId="6FEA6502" w:rsidTr="00A47381">
        <w:trPr>
          <w:trHeight w:val="228"/>
        </w:trPr>
        <w:tc>
          <w:tcPr>
            <w:tcW w:w="468" w:type="dxa"/>
            <w:gridSpan w:val="2"/>
          </w:tcPr>
          <w:p w14:paraId="08F7D5EA" w14:textId="1B867994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</w:t>
            </w:r>
          </w:p>
        </w:tc>
        <w:tc>
          <w:tcPr>
            <w:tcW w:w="5199" w:type="dxa"/>
            <w:gridSpan w:val="2"/>
          </w:tcPr>
          <w:p w14:paraId="6E000979" w14:textId="108E115C" w:rsidR="0008434C" w:rsidRDefault="0008434C" w:rsidP="0008434C">
            <w:pPr>
              <w:pStyle w:val="Contenutotabella"/>
              <w:rPr>
                <w:rFonts w:ascii="Times New Roman" w:hAnsi="Times New Roman" w:cs="Times New Roman"/>
                <w:b/>
                <w:szCs w:val="24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>Riconosce e comunica emozioni e stati d’animo</w:t>
            </w:r>
          </w:p>
        </w:tc>
        <w:tc>
          <w:tcPr>
            <w:tcW w:w="994" w:type="dxa"/>
          </w:tcPr>
          <w:p w14:paraId="089D0BF1" w14:textId="0E765DFA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994" w:type="dxa"/>
          </w:tcPr>
          <w:p w14:paraId="1E1D2F0B" w14:textId="77777777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49" w:type="dxa"/>
          </w:tcPr>
          <w:p w14:paraId="7526CC09" w14:textId="77777777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135" w:type="dxa"/>
          </w:tcPr>
          <w:p w14:paraId="7A049C9A" w14:textId="77777777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9" w:type="dxa"/>
          </w:tcPr>
          <w:p w14:paraId="0E31DE63" w14:textId="457D7BD6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08434C" w14:paraId="77B95C75" w14:textId="77777777" w:rsidTr="00A47381">
        <w:trPr>
          <w:trHeight w:val="300"/>
        </w:trPr>
        <w:tc>
          <w:tcPr>
            <w:tcW w:w="468" w:type="dxa"/>
            <w:gridSpan w:val="2"/>
          </w:tcPr>
          <w:p w14:paraId="2AD4154F" w14:textId="10F2D485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4</w:t>
            </w:r>
          </w:p>
        </w:tc>
        <w:tc>
          <w:tcPr>
            <w:tcW w:w="5199" w:type="dxa"/>
            <w:gridSpan w:val="2"/>
          </w:tcPr>
          <w:p w14:paraId="1BF24FA7" w14:textId="6954E7AB" w:rsidR="0008434C" w:rsidRDefault="0008434C" w:rsidP="0008434C">
            <w:pPr>
              <w:pStyle w:val="Contenutotabella"/>
              <w:rPr>
                <w:rFonts w:ascii="Times New Roman" w:hAnsi="Times New Roman" w:cs="Times New Roman"/>
                <w:b/>
                <w:szCs w:val="24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>Mostra fiducia nelle proprie possibilità</w:t>
            </w:r>
          </w:p>
        </w:tc>
        <w:tc>
          <w:tcPr>
            <w:tcW w:w="994" w:type="dxa"/>
          </w:tcPr>
          <w:p w14:paraId="25424F4B" w14:textId="30788E28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994" w:type="dxa"/>
          </w:tcPr>
          <w:p w14:paraId="7BE8B0AE" w14:textId="77777777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49" w:type="dxa"/>
          </w:tcPr>
          <w:p w14:paraId="28CF0B82" w14:textId="77777777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135" w:type="dxa"/>
          </w:tcPr>
          <w:p w14:paraId="29F93D4A" w14:textId="77777777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9" w:type="dxa"/>
          </w:tcPr>
          <w:p w14:paraId="59B10929" w14:textId="77777777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08434C" w14:paraId="6AEAFF8D" w14:textId="77777777" w:rsidTr="00A47381">
        <w:trPr>
          <w:trHeight w:val="252"/>
        </w:trPr>
        <w:tc>
          <w:tcPr>
            <w:tcW w:w="468" w:type="dxa"/>
            <w:gridSpan w:val="2"/>
          </w:tcPr>
          <w:p w14:paraId="1AD748DC" w14:textId="12990612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</w:t>
            </w:r>
          </w:p>
        </w:tc>
        <w:tc>
          <w:tcPr>
            <w:tcW w:w="5199" w:type="dxa"/>
            <w:gridSpan w:val="2"/>
          </w:tcPr>
          <w:p w14:paraId="7E1D218F" w14:textId="7A33F99D" w:rsidR="0008434C" w:rsidRDefault="0008434C" w:rsidP="0008434C">
            <w:pPr>
              <w:pStyle w:val="Contenutotabella"/>
              <w:rPr>
                <w:rFonts w:ascii="Times New Roman" w:hAnsi="Times New Roman" w:cs="Times New Roman"/>
                <w:b/>
                <w:szCs w:val="24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>Affronta situazioni nuove con adeguato supporto</w:t>
            </w:r>
          </w:p>
        </w:tc>
        <w:tc>
          <w:tcPr>
            <w:tcW w:w="994" w:type="dxa"/>
          </w:tcPr>
          <w:p w14:paraId="5012E5AE" w14:textId="515D29E5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994" w:type="dxa"/>
          </w:tcPr>
          <w:p w14:paraId="0002222D" w14:textId="77777777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49" w:type="dxa"/>
          </w:tcPr>
          <w:p w14:paraId="6CE5C347" w14:textId="77777777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135" w:type="dxa"/>
          </w:tcPr>
          <w:p w14:paraId="45817E12" w14:textId="77777777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9" w:type="dxa"/>
          </w:tcPr>
          <w:p w14:paraId="13CE42F2" w14:textId="77777777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08434C" w14:paraId="2B13B2DA" w14:textId="77777777" w:rsidTr="00A47381">
        <w:trPr>
          <w:trHeight w:val="276"/>
        </w:trPr>
        <w:tc>
          <w:tcPr>
            <w:tcW w:w="468" w:type="dxa"/>
            <w:gridSpan w:val="2"/>
          </w:tcPr>
          <w:p w14:paraId="08ACDAFD" w14:textId="4D17B55F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6</w:t>
            </w:r>
          </w:p>
        </w:tc>
        <w:tc>
          <w:tcPr>
            <w:tcW w:w="5199" w:type="dxa"/>
            <w:gridSpan w:val="2"/>
          </w:tcPr>
          <w:p w14:paraId="00E0D9FF" w14:textId="36E58322" w:rsidR="0008434C" w:rsidRDefault="0008434C" w:rsidP="0008434C">
            <w:pPr>
              <w:pStyle w:val="Contenutotabella"/>
              <w:rPr>
                <w:rFonts w:ascii="Times New Roman" w:hAnsi="Times New Roman" w:cs="Times New Roman"/>
                <w:b/>
                <w:szCs w:val="24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>Accetta cambiamenti nelle routine</w:t>
            </w:r>
          </w:p>
        </w:tc>
        <w:tc>
          <w:tcPr>
            <w:tcW w:w="994" w:type="dxa"/>
          </w:tcPr>
          <w:p w14:paraId="6A59D4A1" w14:textId="5CDC0CB8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994" w:type="dxa"/>
          </w:tcPr>
          <w:p w14:paraId="133F1196" w14:textId="77777777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49" w:type="dxa"/>
          </w:tcPr>
          <w:p w14:paraId="75926CF3" w14:textId="77777777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135" w:type="dxa"/>
          </w:tcPr>
          <w:p w14:paraId="0D6A8EBB" w14:textId="77777777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9" w:type="dxa"/>
          </w:tcPr>
          <w:p w14:paraId="4BF25780" w14:textId="77777777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5D2314" w14:paraId="6463F268" w14:textId="77777777" w:rsidTr="00A47381">
        <w:trPr>
          <w:trHeight w:val="336"/>
        </w:trPr>
        <w:tc>
          <w:tcPr>
            <w:tcW w:w="5667" w:type="dxa"/>
            <w:gridSpan w:val="4"/>
          </w:tcPr>
          <w:p w14:paraId="036AB42C" w14:textId="79C368FE" w:rsidR="005D2314" w:rsidRPr="00A03DBB" w:rsidRDefault="005D2314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03DBB">
              <w:rPr>
                <w:rFonts w:ascii="Times New Roman" w:hAnsi="Times New Roman" w:cs="Times New Roman"/>
                <w:b/>
                <w:bCs/>
                <w:szCs w:val="24"/>
                <w:lang w:eastAsia="it-IT"/>
              </w:rPr>
              <w:t>AUTONOMIA PERSONALE</w:t>
            </w:r>
          </w:p>
        </w:tc>
        <w:tc>
          <w:tcPr>
            <w:tcW w:w="994" w:type="dxa"/>
          </w:tcPr>
          <w:p w14:paraId="2F8EB04A" w14:textId="515B7C50" w:rsidR="005D2314" w:rsidRDefault="00A03DBB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S</w:t>
            </w:r>
            <w:r w:rsidR="005D2314">
              <w:rPr>
                <w:rFonts w:ascii="Times New Roman" w:hAnsi="Times New Roman" w:cs="Times New Roman"/>
                <w:b/>
                <w:szCs w:val="24"/>
              </w:rPr>
              <w:t>empre</w:t>
            </w:r>
          </w:p>
        </w:tc>
        <w:tc>
          <w:tcPr>
            <w:tcW w:w="994" w:type="dxa"/>
          </w:tcPr>
          <w:p w14:paraId="100DC91D" w14:textId="114A80EC" w:rsidR="005D2314" w:rsidRDefault="005D2314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Qualche volta</w:t>
            </w:r>
          </w:p>
        </w:tc>
        <w:tc>
          <w:tcPr>
            <w:tcW w:w="849" w:type="dxa"/>
          </w:tcPr>
          <w:p w14:paraId="7BE917A4" w14:textId="018D2A44" w:rsidR="005D2314" w:rsidRDefault="00A03DBB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P</w:t>
            </w:r>
            <w:r w:rsidR="005D2314">
              <w:rPr>
                <w:rFonts w:ascii="Times New Roman" w:hAnsi="Times New Roman" w:cs="Times New Roman"/>
                <w:b/>
                <w:szCs w:val="24"/>
              </w:rPr>
              <w:t>oco</w:t>
            </w:r>
          </w:p>
        </w:tc>
        <w:tc>
          <w:tcPr>
            <w:tcW w:w="1135" w:type="dxa"/>
          </w:tcPr>
          <w:p w14:paraId="383CD651" w14:textId="68AA41FC" w:rsidR="005D2314" w:rsidRDefault="005D2314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Solo se guidato</w:t>
            </w:r>
          </w:p>
        </w:tc>
        <w:tc>
          <w:tcPr>
            <w:tcW w:w="709" w:type="dxa"/>
          </w:tcPr>
          <w:p w14:paraId="10F6BAAB" w14:textId="1F7817A9" w:rsidR="005D2314" w:rsidRDefault="00B05FD5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M</w:t>
            </w:r>
            <w:r w:rsidR="005D2314">
              <w:rPr>
                <w:rFonts w:ascii="Times New Roman" w:hAnsi="Times New Roman" w:cs="Times New Roman"/>
                <w:b/>
                <w:szCs w:val="24"/>
              </w:rPr>
              <w:t>ai</w:t>
            </w:r>
          </w:p>
        </w:tc>
      </w:tr>
      <w:tr w:rsidR="005D2314" w14:paraId="57CDFFF6" w14:textId="77777777" w:rsidTr="005D2314">
        <w:trPr>
          <w:trHeight w:val="336"/>
        </w:trPr>
        <w:tc>
          <w:tcPr>
            <w:tcW w:w="456" w:type="dxa"/>
          </w:tcPr>
          <w:p w14:paraId="179FD863" w14:textId="2742332D" w:rsidR="005D2314" w:rsidRPr="00EB4FE4" w:rsidRDefault="005D2314" w:rsidP="0008434C">
            <w:pPr>
              <w:pStyle w:val="Contenutotabella"/>
              <w:jc w:val="center"/>
              <w:rPr>
                <w:rFonts w:ascii="Times New Roman" w:hAnsi="Times New Roman" w:cs="Times New Roman"/>
                <w:szCs w:val="22"/>
                <w:lang w:eastAsia="it-IT"/>
              </w:rPr>
            </w:pPr>
            <w:r w:rsidRPr="00EB4FE4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1</w:t>
            </w:r>
          </w:p>
        </w:tc>
        <w:tc>
          <w:tcPr>
            <w:tcW w:w="5211" w:type="dxa"/>
            <w:gridSpan w:val="3"/>
          </w:tcPr>
          <w:p w14:paraId="347F5455" w14:textId="6C848572" w:rsidR="005D2314" w:rsidRPr="00BF41A4" w:rsidRDefault="005D2314" w:rsidP="005D2314">
            <w:pPr>
              <w:pStyle w:val="Contenutotabella"/>
              <w:rPr>
                <w:rFonts w:ascii="Segoe UI" w:hAnsi="Segoe UI" w:cs="Segoe UI"/>
                <w:b/>
                <w:bCs/>
                <w:sz w:val="27"/>
                <w:szCs w:val="27"/>
                <w:lang w:eastAsia="it-IT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>Si orienta negli spazi della scuola</w:t>
            </w:r>
          </w:p>
        </w:tc>
        <w:tc>
          <w:tcPr>
            <w:tcW w:w="994" w:type="dxa"/>
          </w:tcPr>
          <w:p w14:paraId="6A3D11C6" w14:textId="5B5A5BC4" w:rsidR="005D2314" w:rsidRDefault="005D2314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994" w:type="dxa"/>
          </w:tcPr>
          <w:p w14:paraId="43DFC188" w14:textId="77777777" w:rsidR="005D2314" w:rsidRDefault="005D2314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49" w:type="dxa"/>
          </w:tcPr>
          <w:p w14:paraId="7A1047C2" w14:textId="77777777" w:rsidR="005D2314" w:rsidRDefault="005D2314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135" w:type="dxa"/>
          </w:tcPr>
          <w:p w14:paraId="5D9DD702" w14:textId="77777777" w:rsidR="005D2314" w:rsidRDefault="005D2314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9" w:type="dxa"/>
          </w:tcPr>
          <w:p w14:paraId="0B4E598C" w14:textId="77777777" w:rsidR="005D2314" w:rsidRDefault="005D2314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5D2314" w14:paraId="7E163868" w14:textId="77777777" w:rsidTr="005D2314">
        <w:trPr>
          <w:trHeight w:val="336"/>
        </w:trPr>
        <w:tc>
          <w:tcPr>
            <w:tcW w:w="456" w:type="dxa"/>
          </w:tcPr>
          <w:p w14:paraId="601C97EB" w14:textId="1DDE95BC" w:rsidR="005D2314" w:rsidRPr="00EB4FE4" w:rsidRDefault="005D2314" w:rsidP="0008434C">
            <w:pPr>
              <w:pStyle w:val="Contenutotabella"/>
              <w:jc w:val="center"/>
              <w:rPr>
                <w:rFonts w:ascii="Times New Roman" w:hAnsi="Times New Roman" w:cs="Times New Roman"/>
                <w:szCs w:val="22"/>
                <w:lang w:eastAsia="it-IT"/>
              </w:rPr>
            </w:pPr>
            <w:r w:rsidRPr="00EB4FE4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2</w:t>
            </w:r>
          </w:p>
        </w:tc>
        <w:tc>
          <w:tcPr>
            <w:tcW w:w="5211" w:type="dxa"/>
            <w:gridSpan w:val="3"/>
          </w:tcPr>
          <w:p w14:paraId="12777F58" w14:textId="2ABBDC77" w:rsidR="005D2314" w:rsidRPr="00BF41A4" w:rsidRDefault="005D2314" w:rsidP="005D2314">
            <w:pPr>
              <w:pStyle w:val="Contenutotabella"/>
              <w:rPr>
                <w:rFonts w:ascii="Segoe UI" w:hAnsi="Segoe UI" w:cs="Segoe UI"/>
                <w:b/>
                <w:bCs/>
                <w:sz w:val="27"/>
                <w:szCs w:val="27"/>
                <w:lang w:eastAsia="it-IT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>Riconosce e segue le routine quotidiane</w:t>
            </w:r>
          </w:p>
        </w:tc>
        <w:tc>
          <w:tcPr>
            <w:tcW w:w="994" w:type="dxa"/>
          </w:tcPr>
          <w:p w14:paraId="43FD089C" w14:textId="4707D4B2" w:rsidR="005D2314" w:rsidRDefault="005D2314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994" w:type="dxa"/>
          </w:tcPr>
          <w:p w14:paraId="5D401446" w14:textId="77777777" w:rsidR="005D2314" w:rsidRDefault="005D2314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49" w:type="dxa"/>
          </w:tcPr>
          <w:p w14:paraId="7E56A5D5" w14:textId="77777777" w:rsidR="005D2314" w:rsidRDefault="005D2314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135" w:type="dxa"/>
          </w:tcPr>
          <w:p w14:paraId="5D24C580" w14:textId="77777777" w:rsidR="005D2314" w:rsidRDefault="005D2314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9" w:type="dxa"/>
          </w:tcPr>
          <w:p w14:paraId="66B9B9B5" w14:textId="77777777" w:rsidR="005D2314" w:rsidRDefault="005D2314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5D2314" w14:paraId="3C00ECE1" w14:textId="77777777" w:rsidTr="00CD3436">
        <w:trPr>
          <w:trHeight w:val="336"/>
        </w:trPr>
        <w:tc>
          <w:tcPr>
            <w:tcW w:w="456" w:type="dxa"/>
          </w:tcPr>
          <w:p w14:paraId="6A4D3F34" w14:textId="7F230471" w:rsidR="005D2314" w:rsidRPr="00EB4FE4" w:rsidRDefault="005D2314" w:rsidP="005D2314">
            <w:pPr>
              <w:pStyle w:val="Contenutotabella"/>
              <w:jc w:val="center"/>
              <w:rPr>
                <w:rFonts w:ascii="Segoe UI" w:hAnsi="Segoe UI" w:cs="Segoe UI"/>
                <w:szCs w:val="22"/>
                <w:lang w:eastAsia="it-IT"/>
              </w:rPr>
            </w:pPr>
            <w:r w:rsidRPr="00EB4FE4">
              <w:rPr>
                <w:rFonts w:ascii="Segoe UI" w:hAnsi="Segoe UI" w:cs="Segoe UI"/>
                <w:sz w:val="22"/>
                <w:szCs w:val="22"/>
                <w:lang w:eastAsia="it-IT"/>
              </w:rPr>
              <w:t>3</w:t>
            </w:r>
          </w:p>
        </w:tc>
        <w:tc>
          <w:tcPr>
            <w:tcW w:w="5211" w:type="dxa"/>
            <w:gridSpan w:val="3"/>
            <w:vAlign w:val="center"/>
          </w:tcPr>
          <w:p w14:paraId="49C5ED37" w14:textId="681503E2" w:rsidR="005D2314" w:rsidRPr="00BF41A4" w:rsidRDefault="005D2314" w:rsidP="005D2314">
            <w:pPr>
              <w:pStyle w:val="Contenutotabella"/>
              <w:rPr>
                <w:rFonts w:ascii="Segoe UI" w:hAnsi="Segoe UI" w:cs="Segoe UI"/>
                <w:b/>
                <w:bCs/>
                <w:sz w:val="27"/>
                <w:szCs w:val="27"/>
                <w:lang w:eastAsia="it-IT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>Cura l'igiene personale</w:t>
            </w:r>
          </w:p>
        </w:tc>
        <w:tc>
          <w:tcPr>
            <w:tcW w:w="994" w:type="dxa"/>
          </w:tcPr>
          <w:p w14:paraId="307EAD92" w14:textId="11998668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994" w:type="dxa"/>
          </w:tcPr>
          <w:p w14:paraId="06D5814D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49" w:type="dxa"/>
          </w:tcPr>
          <w:p w14:paraId="47CE107C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135" w:type="dxa"/>
          </w:tcPr>
          <w:p w14:paraId="475B30A6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9" w:type="dxa"/>
          </w:tcPr>
          <w:p w14:paraId="106634B6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5D2314" w14:paraId="36A5AAB8" w14:textId="77777777" w:rsidTr="005D2314">
        <w:trPr>
          <w:trHeight w:val="336"/>
        </w:trPr>
        <w:tc>
          <w:tcPr>
            <w:tcW w:w="456" w:type="dxa"/>
          </w:tcPr>
          <w:p w14:paraId="4383272B" w14:textId="7D6E5743" w:rsidR="005D2314" w:rsidRPr="00EB4FE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szCs w:val="22"/>
                <w:lang w:eastAsia="it-IT"/>
              </w:rPr>
            </w:pPr>
            <w:r w:rsidRPr="00EB4FE4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4</w:t>
            </w:r>
          </w:p>
        </w:tc>
        <w:tc>
          <w:tcPr>
            <w:tcW w:w="5211" w:type="dxa"/>
            <w:gridSpan w:val="3"/>
          </w:tcPr>
          <w:p w14:paraId="10CAA63C" w14:textId="450EC834" w:rsidR="005D2314" w:rsidRPr="00EB4FE4" w:rsidRDefault="00EB4FE4" w:rsidP="00EB4FE4">
            <w:pPr>
              <w:pStyle w:val="Contenutotabella"/>
              <w:rPr>
                <w:rFonts w:ascii="Times New Roman" w:hAnsi="Times New Roman" w:cs="Times New Roman"/>
                <w:szCs w:val="24"/>
                <w:lang w:eastAsia="it-IT"/>
              </w:rPr>
            </w:pPr>
            <w:r w:rsidRPr="00EB4FE4">
              <w:rPr>
                <w:rFonts w:ascii="Times New Roman" w:hAnsi="Times New Roman" w:cs="Times New Roman"/>
                <w:szCs w:val="24"/>
                <w:lang w:eastAsia="it-IT"/>
              </w:rPr>
              <w:t>È autonomo durante il pasto/merenda</w:t>
            </w:r>
          </w:p>
        </w:tc>
        <w:tc>
          <w:tcPr>
            <w:tcW w:w="994" w:type="dxa"/>
          </w:tcPr>
          <w:p w14:paraId="198282E7" w14:textId="776FA2EF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994" w:type="dxa"/>
          </w:tcPr>
          <w:p w14:paraId="3EE48912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49" w:type="dxa"/>
          </w:tcPr>
          <w:p w14:paraId="606B575F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135" w:type="dxa"/>
          </w:tcPr>
          <w:p w14:paraId="1103BD91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9" w:type="dxa"/>
          </w:tcPr>
          <w:p w14:paraId="578C2649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5D2314" w14:paraId="7A2B0399" w14:textId="77777777" w:rsidTr="005D2314">
        <w:trPr>
          <w:trHeight w:val="336"/>
        </w:trPr>
        <w:tc>
          <w:tcPr>
            <w:tcW w:w="456" w:type="dxa"/>
          </w:tcPr>
          <w:p w14:paraId="7EE7CF00" w14:textId="0D169B0E" w:rsidR="005D2314" w:rsidRPr="00EB4FE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szCs w:val="22"/>
                <w:lang w:eastAsia="it-IT"/>
              </w:rPr>
            </w:pPr>
            <w:r w:rsidRPr="00EB4FE4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5</w:t>
            </w:r>
          </w:p>
        </w:tc>
        <w:tc>
          <w:tcPr>
            <w:tcW w:w="5211" w:type="dxa"/>
            <w:gridSpan w:val="3"/>
          </w:tcPr>
          <w:p w14:paraId="1A84510A" w14:textId="4A5FB19E" w:rsidR="005D2314" w:rsidRPr="00BF41A4" w:rsidRDefault="00EB4FE4" w:rsidP="00EB4FE4">
            <w:pPr>
              <w:pStyle w:val="Contenutotabella"/>
              <w:rPr>
                <w:rFonts w:ascii="Segoe UI" w:hAnsi="Segoe UI" w:cs="Segoe UI"/>
                <w:b/>
                <w:bCs/>
                <w:sz w:val="27"/>
                <w:szCs w:val="27"/>
                <w:lang w:eastAsia="it-IT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>Indossa/sistema alcuni indumenti autonomamente</w:t>
            </w:r>
          </w:p>
        </w:tc>
        <w:tc>
          <w:tcPr>
            <w:tcW w:w="994" w:type="dxa"/>
          </w:tcPr>
          <w:p w14:paraId="1DFD336E" w14:textId="0DF56730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994" w:type="dxa"/>
          </w:tcPr>
          <w:p w14:paraId="15AAC354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49" w:type="dxa"/>
          </w:tcPr>
          <w:p w14:paraId="5314221D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135" w:type="dxa"/>
          </w:tcPr>
          <w:p w14:paraId="466DA001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9" w:type="dxa"/>
          </w:tcPr>
          <w:p w14:paraId="76A02EA9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5D2314" w14:paraId="7E46857D" w14:textId="77777777" w:rsidTr="005D2314">
        <w:trPr>
          <w:trHeight w:val="336"/>
        </w:trPr>
        <w:tc>
          <w:tcPr>
            <w:tcW w:w="456" w:type="dxa"/>
          </w:tcPr>
          <w:p w14:paraId="6BA53342" w14:textId="37472959" w:rsidR="005D2314" w:rsidRPr="00EB4FE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bCs/>
                <w:szCs w:val="22"/>
                <w:lang w:eastAsia="it-IT"/>
              </w:rPr>
            </w:pPr>
            <w:r w:rsidRPr="00EB4FE4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it-IT"/>
              </w:rPr>
              <w:t>6</w:t>
            </w:r>
          </w:p>
        </w:tc>
        <w:tc>
          <w:tcPr>
            <w:tcW w:w="5211" w:type="dxa"/>
            <w:gridSpan w:val="3"/>
          </w:tcPr>
          <w:p w14:paraId="38FB8DA3" w14:textId="26717832" w:rsidR="005D2314" w:rsidRPr="00BF41A4" w:rsidRDefault="00EB4FE4" w:rsidP="00EB4FE4">
            <w:pPr>
              <w:pStyle w:val="Contenutotabella"/>
              <w:rPr>
                <w:rFonts w:ascii="Segoe UI" w:hAnsi="Segoe UI" w:cs="Segoe UI"/>
                <w:b/>
                <w:bCs/>
                <w:sz w:val="27"/>
                <w:szCs w:val="27"/>
                <w:lang w:eastAsia="it-IT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>Utilizza e riordina materiali e oggetti</w:t>
            </w:r>
          </w:p>
        </w:tc>
        <w:tc>
          <w:tcPr>
            <w:tcW w:w="994" w:type="dxa"/>
          </w:tcPr>
          <w:p w14:paraId="3BAC603D" w14:textId="02C41F90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994" w:type="dxa"/>
          </w:tcPr>
          <w:p w14:paraId="5EF4E856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49" w:type="dxa"/>
          </w:tcPr>
          <w:p w14:paraId="748225D2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135" w:type="dxa"/>
          </w:tcPr>
          <w:p w14:paraId="3FF1EFC9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9" w:type="dxa"/>
          </w:tcPr>
          <w:p w14:paraId="3F88CDA8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5D2314" w14:paraId="326B694E" w14:textId="77777777" w:rsidTr="005D2314">
        <w:trPr>
          <w:trHeight w:val="336"/>
        </w:trPr>
        <w:tc>
          <w:tcPr>
            <w:tcW w:w="456" w:type="dxa"/>
          </w:tcPr>
          <w:p w14:paraId="2615DE8A" w14:textId="400A1D30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7</w:t>
            </w:r>
          </w:p>
        </w:tc>
        <w:tc>
          <w:tcPr>
            <w:tcW w:w="5211" w:type="dxa"/>
            <w:gridSpan w:val="3"/>
          </w:tcPr>
          <w:p w14:paraId="72D67B03" w14:textId="0360785E" w:rsidR="005D2314" w:rsidRDefault="00EB4FE4" w:rsidP="00EB4FE4">
            <w:pPr>
              <w:pStyle w:val="Contenutotabella"/>
              <w:rPr>
                <w:rFonts w:ascii="Times New Roman" w:hAnsi="Times New Roman" w:cs="Times New Roman"/>
                <w:b/>
                <w:szCs w:val="24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>Porta a termine semplici consegne</w:t>
            </w:r>
          </w:p>
        </w:tc>
        <w:tc>
          <w:tcPr>
            <w:tcW w:w="994" w:type="dxa"/>
          </w:tcPr>
          <w:p w14:paraId="30072C8D" w14:textId="3CF735C4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994" w:type="dxa"/>
          </w:tcPr>
          <w:p w14:paraId="1E44DD97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49" w:type="dxa"/>
          </w:tcPr>
          <w:p w14:paraId="52F59E74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135" w:type="dxa"/>
          </w:tcPr>
          <w:p w14:paraId="33CCB59D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9" w:type="dxa"/>
          </w:tcPr>
          <w:p w14:paraId="4F6009F9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5D2314" w14:paraId="72DD57FF" w14:textId="77777777" w:rsidTr="005D2314">
        <w:trPr>
          <w:trHeight w:val="336"/>
        </w:trPr>
        <w:tc>
          <w:tcPr>
            <w:tcW w:w="456" w:type="dxa"/>
          </w:tcPr>
          <w:p w14:paraId="0FF54FE7" w14:textId="2F9D8300" w:rsidR="005D2314" w:rsidRPr="00B05FD5" w:rsidRDefault="00B05FD5" w:rsidP="005D2314">
            <w:pPr>
              <w:pStyle w:val="Contenutotabella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B05FD5">
              <w:rPr>
                <w:rFonts w:ascii="Times New Roman" w:hAnsi="Times New Roman" w:cs="Times New Roman"/>
                <w:bCs/>
                <w:szCs w:val="24"/>
              </w:rPr>
              <w:t>8</w:t>
            </w:r>
          </w:p>
        </w:tc>
        <w:tc>
          <w:tcPr>
            <w:tcW w:w="5211" w:type="dxa"/>
            <w:gridSpan w:val="3"/>
          </w:tcPr>
          <w:p w14:paraId="23185803" w14:textId="5CE100D3" w:rsidR="005D2314" w:rsidRPr="00B05FD5" w:rsidRDefault="00B05FD5" w:rsidP="002C7660">
            <w:pPr>
              <w:pStyle w:val="Contenutotabella"/>
              <w:rPr>
                <w:rFonts w:ascii="Times New Roman" w:hAnsi="Times New Roman" w:cs="Times New Roman"/>
                <w:bCs/>
                <w:szCs w:val="24"/>
              </w:rPr>
            </w:pPr>
            <w:r w:rsidRPr="00B05FD5">
              <w:rPr>
                <w:rFonts w:ascii="Times New Roman" w:hAnsi="Times New Roman" w:cs="Times New Roman"/>
                <w:bCs/>
                <w:szCs w:val="24"/>
              </w:rPr>
              <w:t>Utilizza materiali e giochi in maniera funzionale</w:t>
            </w:r>
          </w:p>
        </w:tc>
        <w:tc>
          <w:tcPr>
            <w:tcW w:w="994" w:type="dxa"/>
          </w:tcPr>
          <w:p w14:paraId="51070D9C" w14:textId="4938CCDF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994" w:type="dxa"/>
          </w:tcPr>
          <w:p w14:paraId="16A1F876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49" w:type="dxa"/>
          </w:tcPr>
          <w:p w14:paraId="5EC571BA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135" w:type="dxa"/>
          </w:tcPr>
          <w:p w14:paraId="57A8C283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9" w:type="dxa"/>
          </w:tcPr>
          <w:p w14:paraId="003B028C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5D2314" w:rsidRPr="006C3BF9" w14:paraId="3101A1EF" w14:textId="77777777" w:rsidTr="00B05F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618"/>
        </w:trPr>
        <w:tc>
          <w:tcPr>
            <w:tcW w:w="566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 w:themeFill="background1"/>
            <w:vAlign w:val="center"/>
          </w:tcPr>
          <w:p w14:paraId="3101A1EA" w14:textId="7C2108A4" w:rsidR="005D2314" w:rsidRPr="00B05FD5" w:rsidRDefault="00B05FD5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B05FD5">
              <w:rPr>
                <w:rFonts w:ascii="Times New Roman" w:hAnsi="Times New Roman" w:cs="Times New Roman"/>
                <w:b/>
                <w:bCs/>
                <w:sz w:val="27"/>
                <w:szCs w:val="27"/>
                <w:lang w:eastAsia="it-IT"/>
              </w:rPr>
              <w:lastRenderedPageBreak/>
              <w:t>RELAZIONE, INTERAZIONE E PARTECIPAZIONE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1EB" w14:textId="77777777" w:rsidR="005D2314" w:rsidRPr="00B372EF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B372EF">
              <w:rPr>
                <w:rFonts w:ascii="Times New Roman" w:hAnsi="Times New Roman" w:cs="Times New Roman"/>
                <w:b/>
                <w:szCs w:val="24"/>
              </w:rPr>
              <w:t xml:space="preserve">Sempre 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1EC" w14:textId="29E95703" w:rsidR="005D2314" w:rsidRPr="00B372EF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B372EF">
              <w:rPr>
                <w:rFonts w:ascii="Times New Roman" w:hAnsi="Times New Roman" w:cs="Times New Roman"/>
                <w:b/>
                <w:szCs w:val="24"/>
              </w:rPr>
              <w:t>Qualche volta</w:t>
            </w: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1ED" w14:textId="5A699CF9" w:rsidR="005D2314" w:rsidRPr="00B372EF" w:rsidRDefault="00B372EF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B372EF">
              <w:rPr>
                <w:rFonts w:ascii="Times New Roman" w:hAnsi="Times New Roman" w:cs="Times New Roman"/>
                <w:b/>
                <w:szCs w:val="24"/>
              </w:rPr>
              <w:t>P</w:t>
            </w:r>
            <w:r w:rsidR="005D2314" w:rsidRPr="00B372EF">
              <w:rPr>
                <w:rFonts w:ascii="Times New Roman" w:hAnsi="Times New Roman" w:cs="Times New Roman"/>
                <w:b/>
                <w:szCs w:val="24"/>
              </w:rPr>
              <w:t xml:space="preserve">oco </w:t>
            </w: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513D964" w14:textId="0F992E77" w:rsidR="005D2314" w:rsidRPr="00B372EF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B372EF">
              <w:rPr>
                <w:rFonts w:ascii="Times New Roman" w:hAnsi="Times New Roman" w:cs="Times New Roman"/>
                <w:b/>
                <w:szCs w:val="24"/>
              </w:rPr>
              <w:t>Solo se guidato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1EE" w14:textId="3AA84961" w:rsidR="005D2314" w:rsidRPr="00B372EF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szCs w:val="24"/>
              </w:rPr>
            </w:pPr>
            <w:r w:rsidRPr="00B372EF">
              <w:rPr>
                <w:rFonts w:ascii="Times New Roman" w:hAnsi="Times New Roman" w:cs="Times New Roman"/>
                <w:b/>
                <w:szCs w:val="24"/>
              </w:rPr>
              <w:t xml:space="preserve">Mai </w:t>
            </w:r>
          </w:p>
        </w:tc>
      </w:tr>
      <w:tr w:rsidR="005D2314" w:rsidRPr="006C3BF9" w14:paraId="3101A1F6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94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1F0" w14:textId="77777777" w:rsidR="005D2314" w:rsidRPr="006C3BF9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101A1F1" w14:textId="7F6A8C55" w:rsidR="005D2314" w:rsidRPr="006C3BF9" w:rsidRDefault="00B05FD5" w:rsidP="005D2314">
            <w:pPr>
              <w:pStyle w:val="Contenutotabell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>Accetta la presenza dei compagni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1F2" w14:textId="77777777" w:rsidR="005D2314" w:rsidRPr="006C3BF9" w:rsidRDefault="005D2314" w:rsidP="005D231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1F3" w14:textId="77777777" w:rsidR="005D2314" w:rsidRPr="006C3BF9" w:rsidRDefault="005D2314" w:rsidP="005D231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1F4" w14:textId="77777777" w:rsidR="005D2314" w:rsidRPr="006C3BF9" w:rsidRDefault="005D2314" w:rsidP="005D231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1CF7603" w14:textId="77777777" w:rsidR="005D2314" w:rsidRPr="006C3BF9" w:rsidRDefault="005D2314" w:rsidP="005D231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1F5" w14:textId="4587B249" w:rsidR="005D2314" w:rsidRPr="006C3BF9" w:rsidRDefault="005D2314" w:rsidP="005D231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95372" w:rsidRPr="006C3BF9" w14:paraId="3101A1FD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85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1F7" w14:textId="77777777" w:rsidR="00F95372" w:rsidRPr="006C3BF9" w:rsidRDefault="00F95372" w:rsidP="00F95372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101A1F8" w14:textId="66A3EB9B" w:rsidR="00F95372" w:rsidRPr="006C3BF9" w:rsidRDefault="00F95372" w:rsidP="00F95372">
            <w:pPr>
              <w:pStyle w:val="Contenutotabell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>Accetta la presenza de</w:t>
            </w:r>
            <w:r>
              <w:rPr>
                <w:rFonts w:ascii="Times New Roman" w:hAnsi="Times New Roman" w:cs="Times New Roman"/>
                <w:lang w:eastAsia="it-IT"/>
              </w:rPr>
              <w:t>gli adulti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1F9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1FA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1FB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14FEEB6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1FC" w14:textId="0EEEFC40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95372" w:rsidRPr="006C3BF9" w14:paraId="3101A204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5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1FE" w14:textId="77777777" w:rsidR="00F95372" w:rsidRPr="006C3BF9" w:rsidRDefault="00F95372" w:rsidP="00F95372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880A9C7" w14:textId="77777777" w:rsidR="00F95372" w:rsidRDefault="00F95372" w:rsidP="00F95372">
            <w:pPr>
              <w:pStyle w:val="Contenutotabella"/>
              <w:jc w:val="both"/>
              <w:rPr>
                <w:rFonts w:ascii="Times New Roman" w:hAnsi="Times New Roman" w:cs="Times New Roman"/>
                <w:lang w:eastAsia="it-IT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>Ricerca spontaneamente l’interazione con adulti</w:t>
            </w:r>
          </w:p>
          <w:p w14:paraId="3101A1FF" w14:textId="19359ACF" w:rsidR="00F95372" w:rsidRPr="006C3BF9" w:rsidRDefault="00F95372" w:rsidP="00F95372">
            <w:pPr>
              <w:pStyle w:val="Contenutotabell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 xml:space="preserve"> e/o pari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00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01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02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1484C3A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03" w14:textId="72855CDC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95372" w:rsidRPr="006C3BF9" w14:paraId="3101A20B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53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05" w14:textId="77777777" w:rsidR="00F95372" w:rsidRPr="006C3BF9" w:rsidRDefault="00F95372" w:rsidP="00F95372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101A206" w14:textId="5B403413" w:rsidR="00F95372" w:rsidRPr="00F95372" w:rsidRDefault="00F95372" w:rsidP="00F95372">
            <w:pPr>
              <w:pStyle w:val="Contenutotabella"/>
              <w:jc w:val="both"/>
              <w:rPr>
                <w:rFonts w:ascii="Times New Roman" w:hAnsi="Times New Roman" w:cs="Times New Roman"/>
                <w:szCs w:val="24"/>
              </w:rPr>
            </w:pPr>
            <w:r w:rsidRPr="00F95372">
              <w:rPr>
                <w:rFonts w:ascii="Times New Roman" w:hAnsi="Times New Roman" w:cs="Times New Roman"/>
                <w:szCs w:val="24"/>
              </w:rPr>
              <w:t>Tollera le frustrazioni in maniera adeguata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07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08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09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57382F7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0A" w14:textId="4DA1061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95372" w:rsidRPr="006C3BF9" w14:paraId="3101A212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7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0C" w14:textId="77777777" w:rsidR="00F95372" w:rsidRPr="006C3BF9" w:rsidRDefault="00F95372" w:rsidP="00F95372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101A20D" w14:textId="77777777" w:rsidR="00F95372" w:rsidRPr="00F95372" w:rsidRDefault="00F95372" w:rsidP="00F95372">
            <w:pPr>
              <w:pStyle w:val="Contenutotabella"/>
              <w:jc w:val="both"/>
              <w:rPr>
                <w:rFonts w:ascii="Times New Roman" w:hAnsi="Times New Roman" w:cs="Times New Roman"/>
                <w:szCs w:val="24"/>
              </w:rPr>
            </w:pPr>
            <w:r w:rsidRPr="00F95372">
              <w:rPr>
                <w:rFonts w:ascii="Times New Roman" w:hAnsi="Times New Roman" w:cs="Times New Roman"/>
                <w:szCs w:val="24"/>
              </w:rPr>
              <w:t>Ha bisogno di continui incoraggiamenti nell'affrontare un compito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0E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0F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10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BEA998E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11" w14:textId="2B73FE2C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95372" w:rsidRPr="006C3BF9" w14:paraId="3101A219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93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13" w14:textId="77777777" w:rsidR="00F95372" w:rsidRPr="006C3BF9" w:rsidRDefault="00F95372" w:rsidP="00F95372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101A214" w14:textId="342234DD" w:rsidR="00F95372" w:rsidRPr="006C3BF9" w:rsidRDefault="00F95372" w:rsidP="00F95372">
            <w:pPr>
              <w:pStyle w:val="Contenutotabell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>Partecipa ad attività di piccolo e grande gruppo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15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16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17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9238CB7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18" w14:textId="12119F93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95372" w:rsidRPr="006C3BF9" w14:paraId="3101A220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70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1A" w14:textId="77777777" w:rsidR="00F95372" w:rsidRPr="006C3BF9" w:rsidRDefault="00F95372" w:rsidP="00F95372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101A21B" w14:textId="4A653208" w:rsidR="00F95372" w:rsidRPr="00F95372" w:rsidRDefault="00F95372" w:rsidP="00F95372">
            <w:pPr>
              <w:pStyle w:val="Contenutotabella"/>
              <w:jc w:val="both"/>
              <w:rPr>
                <w:rFonts w:ascii="Times New Roman" w:hAnsi="Times New Roman" w:cs="Times New Roman"/>
                <w:szCs w:val="24"/>
              </w:rPr>
            </w:pPr>
            <w:r w:rsidRPr="00F95372">
              <w:rPr>
                <w:rFonts w:ascii="Times New Roman" w:hAnsi="Times New Roman" w:cs="Times New Roman"/>
                <w:szCs w:val="24"/>
              </w:rPr>
              <w:t>Ha una concentrazione prolungata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1C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1D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1E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0F665E3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1F" w14:textId="73DA18CD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95372" w:rsidRPr="006C3BF9" w14:paraId="3101A227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33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21" w14:textId="77777777" w:rsidR="00F95372" w:rsidRPr="006C3BF9" w:rsidRDefault="00F95372" w:rsidP="00F95372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101A222" w14:textId="77777777" w:rsidR="00F95372" w:rsidRPr="00F95372" w:rsidRDefault="00F95372" w:rsidP="00F95372">
            <w:pPr>
              <w:pStyle w:val="Contenutotabella"/>
              <w:jc w:val="both"/>
              <w:rPr>
                <w:rFonts w:ascii="Times New Roman" w:hAnsi="Times New Roman" w:cs="Times New Roman"/>
                <w:szCs w:val="24"/>
              </w:rPr>
            </w:pPr>
            <w:r w:rsidRPr="00F95372">
              <w:rPr>
                <w:rFonts w:ascii="Times New Roman" w:hAnsi="Times New Roman" w:cs="Times New Roman"/>
                <w:szCs w:val="24"/>
              </w:rPr>
              <w:t>Si relaziona correttamente con i compagni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23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24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25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2FD0D53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26" w14:textId="57AF813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95372" w:rsidRPr="006C3BF9" w14:paraId="3101A22E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08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28" w14:textId="77777777" w:rsidR="00F95372" w:rsidRPr="006C3BF9" w:rsidRDefault="00F95372" w:rsidP="00F95372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101A229" w14:textId="77777777" w:rsidR="00F95372" w:rsidRPr="00F95372" w:rsidRDefault="00F95372" w:rsidP="00F95372">
            <w:pPr>
              <w:pStyle w:val="Contenutotabella"/>
              <w:jc w:val="both"/>
              <w:rPr>
                <w:rFonts w:ascii="Times New Roman" w:hAnsi="Times New Roman" w:cs="Times New Roman"/>
                <w:szCs w:val="24"/>
              </w:rPr>
            </w:pPr>
            <w:r w:rsidRPr="00F95372">
              <w:rPr>
                <w:rFonts w:ascii="Times New Roman" w:hAnsi="Times New Roman" w:cs="Times New Roman"/>
                <w:szCs w:val="24"/>
              </w:rPr>
              <w:t>Si relazione correttamente con le figure adulte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2A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2B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2C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DCF1202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2D" w14:textId="40F4E3AC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95372" w:rsidRPr="006C3BF9" w14:paraId="3101A235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7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2F" w14:textId="77777777" w:rsidR="00F95372" w:rsidRPr="006C3BF9" w:rsidRDefault="00F95372" w:rsidP="00F95372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101A230" w14:textId="45BB11C8" w:rsidR="00F95372" w:rsidRPr="006C3BF9" w:rsidRDefault="00F95372" w:rsidP="00F95372">
            <w:pPr>
              <w:pStyle w:val="Contenutotabell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>Condivide materiali e spazi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31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32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33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57E3E1B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34" w14:textId="5BF29D02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95372" w:rsidRPr="006C3BF9" w14:paraId="3101A23C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57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36" w14:textId="77777777" w:rsidR="00F95372" w:rsidRPr="006C3BF9" w:rsidRDefault="00F95372" w:rsidP="00F95372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11 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101A237" w14:textId="7BE2EA33" w:rsidR="00F95372" w:rsidRPr="006C3BF9" w:rsidRDefault="00F95372" w:rsidP="00F95372">
            <w:pPr>
              <w:pStyle w:val="Contenutotabell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>Rispetta semplici regole di convivenza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38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39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3A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2913183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3B" w14:textId="57214642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6AC1" w:rsidRPr="006C3BF9" w14:paraId="5AB2B78A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57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A89427A" w14:textId="24C7CEBD" w:rsidR="00CA6AC1" w:rsidRDefault="00CA6AC1" w:rsidP="00F95372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6EC814AA" w14:textId="19BD04C9" w:rsidR="00CA6AC1" w:rsidRPr="00BF41A4" w:rsidRDefault="00CA6AC1" w:rsidP="00F95372">
            <w:pPr>
              <w:pStyle w:val="Contenutotabella"/>
              <w:jc w:val="both"/>
              <w:rPr>
                <w:rFonts w:ascii="Times New Roman" w:hAnsi="Times New Roman" w:cs="Times New Roman"/>
                <w:lang w:eastAsia="it-IT"/>
              </w:rPr>
            </w:pPr>
            <w:r>
              <w:rPr>
                <w:rFonts w:ascii="Times New Roman" w:hAnsi="Times New Roman" w:cs="Times New Roman"/>
                <w:lang w:eastAsia="it-IT"/>
              </w:rPr>
              <w:t>Accetta il turno e l’attesa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CCDAF81" w14:textId="77777777" w:rsidR="00CA6AC1" w:rsidRPr="006C3BF9" w:rsidRDefault="00CA6AC1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9D29126" w14:textId="77777777" w:rsidR="00CA6AC1" w:rsidRPr="006C3BF9" w:rsidRDefault="00CA6AC1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E173BDE" w14:textId="77777777" w:rsidR="00CA6AC1" w:rsidRPr="006C3BF9" w:rsidRDefault="00CA6AC1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C607E0D" w14:textId="77777777" w:rsidR="00CA6AC1" w:rsidRPr="006C3BF9" w:rsidRDefault="00CA6AC1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CD0A0BA" w14:textId="77777777" w:rsidR="00CA6AC1" w:rsidRPr="006C3BF9" w:rsidRDefault="00CA6AC1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95372" w:rsidRPr="006C3BF9" w14:paraId="3101A242" w14:textId="77777777" w:rsidTr="00E369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74"/>
        </w:trPr>
        <w:tc>
          <w:tcPr>
            <w:tcW w:w="566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 w:themeFill="background1"/>
            <w:vAlign w:val="center"/>
          </w:tcPr>
          <w:p w14:paraId="3101A23D" w14:textId="1C117E5F" w:rsidR="00F95372" w:rsidRPr="00E3696E" w:rsidRDefault="00E3696E" w:rsidP="00F95372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96E">
              <w:rPr>
                <w:rFonts w:ascii="Times New Roman" w:hAnsi="Times New Roman" w:cs="Times New Roman"/>
                <w:b/>
                <w:sz w:val="28"/>
                <w:szCs w:val="28"/>
              </w:rPr>
              <w:t>COMUNICAZIONE E LINGUAGGIO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3E" w14:textId="77777777" w:rsidR="00F95372" w:rsidRPr="00B372EF" w:rsidRDefault="00F95372" w:rsidP="00F95372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B372EF">
              <w:rPr>
                <w:rFonts w:ascii="Times New Roman" w:hAnsi="Times New Roman" w:cs="Times New Roman"/>
                <w:b/>
                <w:szCs w:val="24"/>
              </w:rPr>
              <w:t xml:space="preserve">Sempre 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3F" w14:textId="5BB624A6" w:rsidR="00F95372" w:rsidRPr="00B372EF" w:rsidRDefault="00D95787" w:rsidP="00F95372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B372EF">
              <w:rPr>
                <w:rFonts w:ascii="Times New Roman" w:hAnsi="Times New Roman" w:cs="Times New Roman"/>
                <w:b/>
                <w:szCs w:val="24"/>
              </w:rPr>
              <w:t>Qualche volta</w:t>
            </w: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40" w14:textId="3A2A98C8" w:rsidR="00F95372" w:rsidRPr="00B372EF" w:rsidRDefault="00B372EF" w:rsidP="00F95372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B372EF">
              <w:rPr>
                <w:rFonts w:ascii="Times New Roman" w:hAnsi="Times New Roman" w:cs="Times New Roman"/>
                <w:b/>
                <w:szCs w:val="24"/>
              </w:rPr>
              <w:t>P</w:t>
            </w:r>
            <w:r w:rsidR="00D95787" w:rsidRPr="00B372EF">
              <w:rPr>
                <w:rFonts w:ascii="Times New Roman" w:hAnsi="Times New Roman" w:cs="Times New Roman"/>
                <w:b/>
                <w:szCs w:val="24"/>
              </w:rPr>
              <w:t>oco</w:t>
            </w:r>
            <w:r w:rsidR="00F95372" w:rsidRPr="00B372EF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9FFB0AA" w14:textId="6D525AB8" w:rsidR="00F95372" w:rsidRPr="00B372EF" w:rsidRDefault="00D95787" w:rsidP="00F95372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B372EF">
              <w:rPr>
                <w:rFonts w:ascii="Times New Roman" w:hAnsi="Times New Roman" w:cs="Times New Roman"/>
                <w:b/>
                <w:szCs w:val="24"/>
              </w:rPr>
              <w:t>Solo se guidato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41" w14:textId="072538C6" w:rsidR="00F95372" w:rsidRPr="00B372EF" w:rsidRDefault="00F95372" w:rsidP="00F95372">
            <w:pPr>
              <w:pStyle w:val="Contenutotabella"/>
              <w:jc w:val="center"/>
              <w:rPr>
                <w:rFonts w:ascii="Times New Roman" w:hAnsi="Times New Roman" w:cs="Times New Roman"/>
                <w:szCs w:val="24"/>
              </w:rPr>
            </w:pPr>
            <w:r w:rsidRPr="00B372EF">
              <w:rPr>
                <w:rFonts w:ascii="Times New Roman" w:hAnsi="Times New Roman" w:cs="Times New Roman"/>
                <w:b/>
                <w:szCs w:val="24"/>
              </w:rPr>
              <w:t xml:space="preserve">Mai </w:t>
            </w:r>
          </w:p>
        </w:tc>
      </w:tr>
      <w:tr w:rsidR="00F95372" w:rsidRPr="006C3BF9" w14:paraId="3101A249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1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43" w14:textId="572C7F67" w:rsidR="00F95372" w:rsidRPr="006C3BF9" w:rsidRDefault="00E3696E" w:rsidP="00F95372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101A244" w14:textId="5BC96607" w:rsidR="00F95372" w:rsidRPr="00F73DC6" w:rsidRDefault="00E3696E" w:rsidP="00F95372">
            <w:pPr>
              <w:pStyle w:val="Contenutotabella"/>
              <w:rPr>
                <w:rFonts w:ascii="Times New Roman" w:hAnsi="Times New Roman" w:cs="Times New Roman"/>
                <w:sz w:val="18"/>
                <w:szCs w:val="18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 xml:space="preserve">Comprende semplici </w:t>
            </w:r>
            <w:r>
              <w:rPr>
                <w:rFonts w:ascii="Times New Roman" w:hAnsi="Times New Roman" w:cs="Times New Roman"/>
                <w:lang w:eastAsia="it-IT"/>
              </w:rPr>
              <w:t>messaggi /</w:t>
            </w:r>
            <w:r w:rsidRPr="00BF41A4">
              <w:rPr>
                <w:rFonts w:ascii="Times New Roman" w:hAnsi="Times New Roman" w:cs="Times New Roman"/>
                <w:lang w:eastAsia="it-IT"/>
              </w:rPr>
              <w:t>consegne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45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46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47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3DA1B5F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48" w14:textId="21292E18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3696E" w:rsidRPr="006C3BF9" w14:paraId="3F73B317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1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619F04A" w14:textId="61207E3D" w:rsidR="00E3696E" w:rsidRPr="006C3BF9" w:rsidRDefault="00E3696E" w:rsidP="00F95372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C243481" w14:textId="6A775B3E" w:rsidR="00E3696E" w:rsidRPr="00F73DC6" w:rsidRDefault="00E3696E" w:rsidP="00F95372">
            <w:pPr>
              <w:pStyle w:val="Contenutotabella"/>
              <w:rPr>
                <w:rFonts w:ascii="Times New Roman" w:hAnsi="Times New Roman" w:cs="Times New Roman"/>
                <w:sz w:val="18"/>
                <w:szCs w:val="18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>Comunica bisogni e</w:t>
            </w:r>
            <w:r>
              <w:rPr>
                <w:rFonts w:ascii="Times New Roman" w:hAnsi="Times New Roman" w:cs="Times New Roman"/>
                <w:lang w:eastAsia="it-IT"/>
              </w:rPr>
              <w:t xml:space="preserve"> formula</w:t>
            </w:r>
            <w:r w:rsidRPr="00BF41A4">
              <w:rPr>
                <w:rFonts w:ascii="Times New Roman" w:hAnsi="Times New Roman" w:cs="Times New Roman"/>
                <w:lang w:eastAsia="it-IT"/>
              </w:rPr>
              <w:t xml:space="preserve"> richieste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3FF08BC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9FF0642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7A01CBE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47B8E25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3091B92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3696E" w:rsidRPr="006C3BF9" w14:paraId="04B361F3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1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54B5ABF" w14:textId="3697D29C" w:rsidR="00E3696E" w:rsidRPr="006C3BF9" w:rsidRDefault="00E3696E" w:rsidP="00F95372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06E4FD39" w14:textId="145F6CE2" w:rsidR="00E3696E" w:rsidRPr="00F73DC6" w:rsidRDefault="008D2F98" w:rsidP="00F95372">
            <w:pPr>
              <w:pStyle w:val="Contenutotabella"/>
              <w:rPr>
                <w:rFonts w:ascii="Times New Roman" w:hAnsi="Times New Roman" w:cs="Times New Roman"/>
                <w:sz w:val="18"/>
                <w:szCs w:val="18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>Utilizza il linguaggio verbale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9D33127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611568B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232073B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44C627D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16B1939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3696E" w:rsidRPr="006C3BF9" w14:paraId="4024C507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1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12F1E8D" w14:textId="79778C73" w:rsidR="00E3696E" w:rsidRPr="006C3BF9" w:rsidRDefault="00E3696E" w:rsidP="00F95372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57B3C317" w14:textId="3FBEA85E" w:rsidR="00E3696E" w:rsidRPr="00F73DC6" w:rsidRDefault="008D2F98" w:rsidP="00F95372">
            <w:pPr>
              <w:pStyle w:val="Contenutotabella"/>
              <w:rPr>
                <w:rFonts w:ascii="Times New Roman" w:hAnsi="Times New Roman" w:cs="Times New Roman"/>
                <w:sz w:val="18"/>
                <w:szCs w:val="18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 xml:space="preserve">Utilizza </w:t>
            </w:r>
            <w:r>
              <w:rPr>
                <w:rFonts w:ascii="Times New Roman" w:hAnsi="Times New Roman" w:cs="Times New Roman"/>
                <w:lang w:eastAsia="it-IT"/>
              </w:rPr>
              <w:t>altri codici comunicativi (gesti, immagini...)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6502837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C239E2B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D77CFCF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86BF929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142863E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3696E" w:rsidRPr="006C3BF9" w14:paraId="2486C256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1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8B573C3" w14:textId="7A54198D" w:rsidR="00E3696E" w:rsidRPr="006C3BF9" w:rsidRDefault="00E3696E" w:rsidP="00F95372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4426E55E" w14:textId="21FA26E4" w:rsidR="00E3696E" w:rsidRPr="00F73DC6" w:rsidRDefault="008D2F98" w:rsidP="00F95372">
            <w:pPr>
              <w:pStyle w:val="Contenutotabella"/>
              <w:rPr>
                <w:rFonts w:ascii="Times New Roman" w:hAnsi="Times New Roman" w:cs="Times New Roman"/>
                <w:sz w:val="18"/>
                <w:szCs w:val="18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>Comprende domande relative a esperienze vissute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33A25B6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8C57370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9EA4BA2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C644551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DC4087F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D2F98" w:rsidRPr="006C3BF9" w14:paraId="13AEBA42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1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8B06FA3" w14:textId="07652725" w:rsidR="008D2F98" w:rsidRPr="006C3BF9" w:rsidRDefault="008D2F98" w:rsidP="008D2F98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03B79D48" w14:textId="2C6A2386" w:rsidR="008D2F98" w:rsidRPr="00F73DC6" w:rsidRDefault="008D2F98" w:rsidP="008D2F98">
            <w:pPr>
              <w:pStyle w:val="Contenutotabella"/>
              <w:rPr>
                <w:rFonts w:ascii="Times New Roman" w:hAnsi="Times New Roman" w:cs="Times New Roman"/>
                <w:sz w:val="18"/>
                <w:szCs w:val="18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>Racconta o rappresenta semplici esperienze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6197733" w14:textId="77777777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9FEA12B" w14:textId="77777777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879A699" w14:textId="77777777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DF8E2FF" w14:textId="77777777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02918F2" w14:textId="77777777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D2F98" w:rsidRPr="006C3BF9" w14:paraId="3101A250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1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4A" w14:textId="577BA343" w:rsidR="008D2F98" w:rsidRPr="006C3BF9" w:rsidRDefault="008D2F98" w:rsidP="008D2F98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101A24B" w14:textId="77777777" w:rsidR="008D2F98" w:rsidRPr="008D2F98" w:rsidRDefault="008D2F98" w:rsidP="008D2F98">
            <w:pPr>
              <w:pStyle w:val="Contenutotabella"/>
              <w:rPr>
                <w:rFonts w:ascii="Times New Roman" w:hAnsi="Times New Roman" w:cs="Times New Roman"/>
                <w:szCs w:val="24"/>
              </w:rPr>
            </w:pPr>
            <w:r w:rsidRPr="008D2F98">
              <w:rPr>
                <w:rFonts w:ascii="Times New Roman" w:hAnsi="Times New Roman" w:cs="Times New Roman"/>
                <w:szCs w:val="24"/>
              </w:rPr>
              <w:t xml:space="preserve">Comprende semplici testi ascoltati (fiabe, favole, storie) 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4C" w14:textId="77777777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4D" w14:textId="77777777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4E" w14:textId="77777777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9582B64" w14:textId="77777777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4F" w14:textId="2158DE62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D2F98" w:rsidRPr="006C3BF9" w14:paraId="3101A257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74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51" w14:textId="70E7F45E" w:rsidR="008D2F98" w:rsidRPr="006C3BF9" w:rsidRDefault="008D2F98" w:rsidP="008D2F98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101A252" w14:textId="77777777" w:rsidR="008D2F98" w:rsidRPr="008D2F98" w:rsidRDefault="008D2F98" w:rsidP="008D2F98">
            <w:pPr>
              <w:pStyle w:val="Contenutotabella"/>
              <w:rPr>
                <w:rFonts w:ascii="Times New Roman" w:hAnsi="Times New Roman" w:cs="Times New Roman"/>
                <w:b/>
                <w:szCs w:val="24"/>
              </w:rPr>
            </w:pPr>
            <w:r w:rsidRPr="008D2F98">
              <w:rPr>
                <w:rFonts w:ascii="Times New Roman" w:hAnsi="Times New Roman" w:cs="Times New Roman"/>
                <w:szCs w:val="24"/>
              </w:rPr>
              <w:t>Interviene nelle conversazioni collettive rispettando tempi e modalità di intervento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53" w14:textId="77777777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54" w14:textId="77777777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55" w14:textId="77777777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E8CE37F" w14:textId="77777777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56" w14:textId="76859AB4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D2F98" w:rsidRPr="006C3BF9" w14:paraId="3101A25E" w14:textId="77777777" w:rsidTr="00D957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09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4" w:space="0" w:color="auto"/>
              <w:bottom w:val="single" w:sz="1" w:space="0" w:color="000000"/>
            </w:tcBorders>
            <w:vAlign w:val="center"/>
          </w:tcPr>
          <w:p w14:paraId="3101A258" w14:textId="664D7058" w:rsidR="008D2F98" w:rsidRPr="006C3BF9" w:rsidRDefault="008D2F98" w:rsidP="008D2F98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101A259" w14:textId="0DC847EA" w:rsidR="008D2F98" w:rsidRPr="006C3BF9" w:rsidRDefault="008D2F98" w:rsidP="008D2F98">
            <w:pPr>
              <w:pStyle w:val="Contenutotabella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 xml:space="preserve">Racconta </w:t>
            </w:r>
            <w:r>
              <w:rPr>
                <w:rFonts w:ascii="Times New Roman" w:hAnsi="Times New Roman" w:cs="Times New Roman"/>
                <w:lang w:eastAsia="it-IT"/>
              </w:rPr>
              <w:t>spontaneamente</w:t>
            </w:r>
            <w:r w:rsidRPr="00BF41A4">
              <w:rPr>
                <w:rFonts w:ascii="Times New Roman" w:hAnsi="Times New Roman" w:cs="Times New Roman"/>
                <w:lang w:eastAsia="it-IT"/>
              </w:rPr>
              <w:t xml:space="preserve"> semplici esperienze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5A" w14:textId="77777777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5B" w14:textId="77777777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5C" w14:textId="77777777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51EF2F8" w14:textId="77777777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3101A25D" w14:textId="7E0085EE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D2F98" w:rsidRPr="006C3BF9" w14:paraId="3101A264" w14:textId="77777777" w:rsidTr="006855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74"/>
        </w:trPr>
        <w:tc>
          <w:tcPr>
            <w:tcW w:w="5667" w:type="dxa"/>
            <w:gridSpan w:val="4"/>
            <w:tcBorders>
              <w:top w:val="single" w:sz="1" w:space="0" w:color="000000"/>
              <w:left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101A25F" w14:textId="778B4F16" w:rsidR="008D2F98" w:rsidRPr="006855FA" w:rsidRDefault="006855FA" w:rsidP="006855FA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proofErr w:type="gramStart"/>
            <w:r w:rsidRPr="006855FA">
              <w:rPr>
                <w:rFonts w:ascii="Times New Roman" w:hAnsi="Times New Roman" w:cs="Times New Roman"/>
                <w:b/>
                <w:sz w:val="27"/>
                <w:szCs w:val="27"/>
              </w:rPr>
              <w:t>MOTRICITÀ</w:t>
            </w: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, </w:t>
            </w:r>
            <w:r w:rsidRPr="006855FA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COORDINAMENTO</w:t>
            </w:r>
            <w:proofErr w:type="gramEnd"/>
            <w:r w:rsidRPr="006855FA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E AUTONOMIA CORPOREA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60" w14:textId="77777777" w:rsidR="008D2F98" w:rsidRPr="00B372EF" w:rsidRDefault="008D2F98" w:rsidP="008D2F98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B372EF">
              <w:rPr>
                <w:rFonts w:ascii="Times New Roman" w:hAnsi="Times New Roman" w:cs="Times New Roman"/>
                <w:b/>
                <w:szCs w:val="24"/>
              </w:rPr>
              <w:t xml:space="preserve">Sempre 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61" w14:textId="46762C7A" w:rsidR="008D2F98" w:rsidRPr="00B372EF" w:rsidRDefault="00D95787" w:rsidP="008D2F98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B372EF">
              <w:rPr>
                <w:rFonts w:ascii="Times New Roman" w:hAnsi="Times New Roman" w:cs="Times New Roman"/>
                <w:b/>
                <w:szCs w:val="24"/>
              </w:rPr>
              <w:t>Qualche volta</w:t>
            </w: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62" w14:textId="6FA84C38" w:rsidR="008D2F98" w:rsidRPr="00B372EF" w:rsidRDefault="00B372EF" w:rsidP="008D2F98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B372EF">
              <w:rPr>
                <w:rFonts w:ascii="Times New Roman" w:hAnsi="Times New Roman" w:cs="Times New Roman"/>
                <w:b/>
                <w:szCs w:val="24"/>
              </w:rPr>
              <w:t>P</w:t>
            </w:r>
            <w:r w:rsidR="00D95787" w:rsidRPr="00B372EF">
              <w:rPr>
                <w:rFonts w:ascii="Times New Roman" w:hAnsi="Times New Roman" w:cs="Times New Roman"/>
                <w:b/>
                <w:szCs w:val="24"/>
              </w:rPr>
              <w:t>oco</w:t>
            </w:r>
            <w:r w:rsidR="008D2F98" w:rsidRPr="00B372EF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8E58BFB" w14:textId="54D66586" w:rsidR="008D2F98" w:rsidRPr="00B372EF" w:rsidRDefault="00D95787" w:rsidP="008D2F98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B372EF">
              <w:rPr>
                <w:rFonts w:ascii="Times New Roman" w:hAnsi="Times New Roman" w:cs="Times New Roman"/>
                <w:b/>
                <w:szCs w:val="24"/>
              </w:rPr>
              <w:t>Solo se guidato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3101A263" w14:textId="3F5C0982" w:rsidR="008D2F98" w:rsidRPr="00B372EF" w:rsidRDefault="008D2F98" w:rsidP="008D2F98">
            <w:pPr>
              <w:pStyle w:val="Contenutotabella"/>
              <w:jc w:val="center"/>
              <w:rPr>
                <w:rFonts w:ascii="Times New Roman" w:hAnsi="Times New Roman" w:cs="Times New Roman"/>
                <w:szCs w:val="24"/>
              </w:rPr>
            </w:pPr>
            <w:r w:rsidRPr="00B372EF">
              <w:rPr>
                <w:rFonts w:ascii="Times New Roman" w:hAnsi="Times New Roman" w:cs="Times New Roman"/>
                <w:b/>
                <w:szCs w:val="24"/>
              </w:rPr>
              <w:t xml:space="preserve">Mai </w:t>
            </w:r>
          </w:p>
        </w:tc>
      </w:tr>
      <w:tr w:rsidR="00A30140" w:rsidRPr="006C3BF9" w14:paraId="5EDB933B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3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0A54A7D4" w14:textId="5DA9CD1D" w:rsidR="00A30140" w:rsidRPr="006C3BF9" w:rsidRDefault="00A30140" w:rsidP="00A30140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B725E3" w14:textId="451A4720" w:rsidR="00A30140" w:rsidRPr="00A30140" w:rsidRDefault="00A30140" w:rsidP="00A30140">
            <w:pPr>
              <w:pStyle w:val="Contenutotabella"/>
              <w:rPr>
                <w:rFonts w:ascii="Times New Roman" w:hAnsi="Times New Roman" w:cs="Times New Roman"/>
                <w:szCs w:val="24"/>
                <w:lang w:eastAsia="it-IT"/>
              </w:rPr>
            </w:pPr>
            <w:r w:rsidRPr="00A30140">
              <w:rPr>
                <w:rFonts w:ascii="Times New Roman" w:hAnsi="Times New Roman" w:cs="Times New Roman"/>
                <w:szCs w:val="24"/>
              </w:rPr>
              <w:t>Deambula con sicurezza negli spazi scolastici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935664E" w14:textId="77777777" w:rsidR="00A30140" w:rsidRPr="006C3BF9" w:rsidRDefault="00A30140" w:rsidP="00A30140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0A2AD75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BE5234B" w14:textId="77777777" w:rsidR="00A30140" w:rsidRPr="006C3BF9" w:rsidRDefault="00A30140" w:rsidP="00A30140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087BA28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FD5611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0140" w:rsidRPr="006C3BF9" w14:paraId="2FEE3D9B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3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37DCC614" w14:textId="562EC0E1" w:rsidR="00A30140" w:rsidRPr="006C3BF9" w:rsidRDefault="00A30140" w:rsidP="00A30140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A7B1C0" w14:textId="30D0B03F" w:rsidR="00A30140" w:rsidRPr="00A30140" w:rsidRDefault="00A30140" w:rsidP="00A30140">
            <w:pPr>
              <w:pStyle w:val="Contenutotabella"/>
              <w:rPr>
                <w:rFonts w:ascii="Times New Roman" w:hAnsi="Times New Roman" w:cs="Times New Roman"/>
                <w:szCs w:val="24"/>
              </w:rPr>
            </w:pPr>
            <w:r w:rsidRPr="00A30140">
              <w:rPr>
                <w:rFonts w:ascii="Times New Roman" w:hAnsi="Times New Roman" w:cs="Times New Roman"/>
                <w:szCs w:val="24"/>
              </w:rPr>
              <w:t>Coordina movimenti grosso-motori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B5AED56" w14:textId="77777777" w:rsidR="00A30140" w:rsidRPr="006C3BF9" w:rsidRDefault="00A30140" w:rsidP="00A30140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A4FED3C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74CED56" w14:textId="77777777" w:rsidR="00A30140" w:rsidRPr="006C3BF9" w:rsidRDefault="00A30140" w:rsidP="00A30140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D39F493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368A0D1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0140" w:rsidRPr="006C3BF9" w14:paraId="243B46F7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3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27AA8CCB" w14:textId="5AAA4E6E" w:rsidR="00A30140" w:rsidRPr="006C3BF9" w:rsidRDefault="00A30140" w:rsidP="00A30140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E80DBA" w14:textId="1C93817F" w:rsidR="00A30140" w:rsidRPr="007147CA" w:rsidRDefault="00A30140" w:rsidP="00A30140">
            <w:pPr>
              <w:pStyle w:val="Contenutotabella"/>
              <w:rPr>
                <w:rFonts w:ascii="Times New Roman" w:hAnsi="Times New Roman" w:cs="Times New Roman"/>
                <w:sz w:val="18"/>
                <w:szCs w:val="18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 xml:space="preserve">Coordina movimenti </w:t>
            </w:r>
            <w:r>
              <w:rPr>
                <w:rFonts w:ascii="Times New Roman" w:hAnsi="Times New Roman" w:cs="Times New Roman"/>
                <w:lang w:eastAsia="it-IT"/>
              </w:rPr>
              <w:t>fino motori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5638B6F" w14:textId="77777777" w:rsidR="00A30140" w:rsidRPr="006C3BF9" w:rsidRDefault="00A30140" w:rsidP="00A30140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6E90C9F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5960DCC" w14:textId="77777777" w:rsidR="00A30140" w:rsidRPr="006C3BF9" w:rsidRDefault="00A30140" w:rsidP="00A30140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89C2361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905F2AA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0140" w:rsidRPr="006C3BF9" w14:paraId="3B25D5D3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3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0FA6F044" w14:textId="2000CAD2" w:rsidR="00A30140" w:rsidRDefault="00190ECA" w:rsidP="00A30140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5C2006" w14:textId="4DCD1D8B" w:rsidR="00A30140" w:rsidRPr="00BF41A4" w:rsidRDefault="00A30140" w:rsidP="00A30140">
            <w:pPr>
              <w:pStyle w:val="Contenutotabella"/>
              <w:rPr>
                <w:rFonts w:ascii="Times New Roman" w:hAnsi="Times New Roman" w:cs="Times New Roman"/>
                <w:lang w:eastAsia="it-IT"/>
              </w:rPr>
            </w:pPr>
            <w:r>
              <w:rPr>
                <w:rFonts w:ascii="Times New Roman" w:hAnsi="Times New Roman" w:cs="Times New Roman"/>
                <w:lang w:eastAsia="it-IT"/>
              </w:rPr>
              <w:t>Coordina movimenti oculo manuali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3453CF3" w14:textId="77777777" w:rsidR="00A30140" w:rsidRPr="006C3BF9" w:rsidRDefault="00A30140" w:rsidP="00A30140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2402E03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3320D1F" w14:textId="77777777" w:rsidR="00A30140" w:rsidRPr="006C3BF9" w:rsidRDefault="00A30140" w:rsidP="00A30140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22E248C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F3CD0DF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0140" w:rsidRPr="006C3BF9" w14:paraId="53BE0171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3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2B0A3388" w14:textId="7920F2C7" w:rsidR="00A30140" w:rsidRPr="006C3BF9" w:rsidRDefault="00190ECA" w:rsidP="00A30140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67BB0D" w14:textId="541B0326" w:rsidR="00A30140" w:rsidRPr="007147CA" w:rsidRDefault="00A30140" w:rsidP="00A30140">
            <w:pPr>
              <w:pStyle w:val="Contenutotabella"/>
              <w:rPr>
                <w:rFonts w:ascii="Times New Roman" w:hAnsi="Times New Roman" w:cs="Times New Roman"/>
                <w:sz w:val="18"/>
                <w:szCs w:val="18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>Mantiene posture adeguate all'attività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37FC8F9" w14:textId="77777777" w:rsidR="00A30140" w:rsidRPr="006C3BF9" w:rsidRDefault="00A30140" w:rsidP="00A30140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84DDDD6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E442B5D" w14:textId="77777777" w:rsidR="00A30140" w:rsidRPr="006C3BF9" w:rsidRDefault="00A30140" w:rsidP="00A30140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84079B6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C89F662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0140" w:rsidRPr="006C3BF9" w14:paraId="75E214BD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3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3A234E58" w14:textId="51AF96E2" w:rsidR="00A30140" w:rsidRPr="006C3BF9" w:rsidRDefault="00190ECA" w:rsidP="00A30140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815517" w14:textId="655BA8C0" w:rsidR="00A30140" w:rsidRPr="00BF41A4" w:rsidRDefault="00A30140" w:rsidP="00A30140">
            <w:pPr>
              <w:pStyle w:val="Contenutotabella"/>
              <w:rPr>
                <w:rFonts w:ascii="Times New Roman" w:hAnsi="Times New Roman" w:cs="Times New Roman"/>
                <w:lang w:eastAsia="it-IT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>Partecipa ai giochi motori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7AA4C5E" w14:textId="77777777" w:rsidR="00A30140" w:rsidRPr="006C3BF9" w:rsidRDefault="00A30140" w:rsidP="00A30140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B40731D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28CE585" w14:textId="77777777" w:rsidR="00A30140" w:rsidRPr="006C3BF9" w:rsidRDefault="00A30140" w:rsidP="00A30140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24DEBD2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25C9C39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0140" w:rsidRPr="006C3BF9" w14:paraId="3525306F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3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1D5C2BBD" w14:textId="1741F122" w:rsidR="00A30140" w:rsidRPr="006C3BF9" w:rsidRDefault="00190ECA" w:rsidP="00A30140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06A090" w14:textId="769A4260" w:rsidR="00A30140" w:rsidRPr="00BF41A4" w:rsidRDefault="00A30140" w:rsidP="00A30140">
            <w:pPr>
              <w:pStyle w:val="Contenutotabella"/>
              <w:rPr>
                <w:rFonts w:ascii="Times New Roman" w:hAnsi="Times New Roman" w:cs="Times New Roman"/>
                <w:lang w:eastAsia="it-IT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>Adatta il movimento allo spazio e alle persone presenti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D4AB4C7" w14:textId="77777777" w:rsidR="00A30140" w:rsidRPr="006C3BF9" w:rsidRDefault="00A30140" w:rsidP="00A30140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6060D48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1387EF0" w14:textId="77777777" w:rsidR="00A30140" w:rsidRPr="006C3BF9" w:rsidRDefault="00A30140" w:rsidP="00A30140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F6A99B9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798348F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0140" w:rsidRPr="006C3BF9" w14:paraId="72EA520A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3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157DA8D7" w14:textId="55C62B32" w:rsidR="00A30140" w:rsidRPr="006C3BF9" w:rsidRDefault="00190ECA" w:rsidP="00A30140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C2EBF1" w14:textId="242C520A" w:rsidR="00A30140" w:rsidRPr="00BF41A4" w:rsidRDefault="00A30140" w:rsidP="00A30140">
            <w:pPr>
              <w:pStyle w:val="Contenutotabella"/>
              <w:rPr>
                <w:rFonts w:ascii="Times New Roman" w:hAnsi="Times New Roman" w:cs="Times New Roman"/>
                <w:lang w:eastAsia="it-IT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>Utilizza materiali grafico-pittorici e manipolativi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0E239FF" w14:textId="77777777" w:rsidR="00A30140" w:rsidRPr="006C3BF9" w:rsidRDefault="00A30140" w:rsidP="00A30140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1D79D04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7AF70D3" w14:textId="77777777" w:rsidR="00A30140" w:rsidRPr="006C3BF9" w:rsidRDefault="00A30140" w:rsidP="00A30140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0884EB4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840397E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0140" w:rsidRPr="006C3BF9" w14:paraId="3101A26B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3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3101A265" w14:textId="32590D37" w:rsidR="00A30140" w:rsidRPr="006C3BF9" w:rsidRDefault="00190ECA" w:rsidP="00A30140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01A266" w14:textId="5747E21E" w:rsidR="00A30140" w:rsidRPr="00B236E6" w:rsidRDefault="00A30140" w:rsidP="00A30140">
            <w:pPr>
              <w:pStyle w:val="Contenutotabella"/>
              <w:rPr>
                <w:rFonts w:ascii="Times New Roman" w:hAnsi="Times New Roman" w:cs="Times New Roman"/>
                <w:szCs w:val="24"/>
              </w:rPr>
            </w:pPr>
            <w:r w:rsidRPr="00B236E6">
              <w:rPr>
                <w:rFonts w:ascii="Times New Roman" w:hAnsi="Times New Roman" w:cs="Times New Roman"/>
                <w:szCs w:val="24"/>
              </w:rPr>
              <w:t>Esegue semplici rappresentazioni grafiche</w:t>
            </w:r>
            <w:r w:rsidR="00190ECA" w:rsidRPr="00B236E6">
              <w:rPr>
                <w:rFonts w:ascii="Times New Roman" w:hAnsi="Times New Roman" w:cs="Times New Roman"/>
                <w:szCs w:val="24"/>
              </w:rPr>
              <w:t>/ pregrafismi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67" w14:textId="77777777" w:rsidR="00A30140" w:rsidRPr="006C3BF9" w:rsidRDefault="00A30140" w:rsidP="00A30140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68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69" w14:textId="77777777" w:rsidR="00A30140" w:rsidRPr="006C3BF9" w:rsidRDefault="00A30140" w:rsidP="00A30140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0D24DC6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6A" w14:textId="2937E82A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0140" w:rsidRPr="006C3BF9" w14:paraId="3101A272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60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3101A26C" w14:textId="5848391E" w:rsidR="00A30140" w:rsidRPr="006C3BF9" w:rsidRDefault="00190ECA" w:rsidP="00A30140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01A26D" w14:textId="77777777" w:rsidR="00A30140" w:rsidRPr="00B236E6" w:rsidRDefault="00A30140" w:rsidP="00A30140">
            <w:pPr>
              <w:pStyle w:val="Contenutotabella"/>
              <w:rPr>
                <w:rFonts w:ascii="Times New Roman" w:hAnsi="Times New Roman" w:cs="Times New Roman"/>
                <w:b/>
                <w:szCs w:val="24"/>
              </w:rPr>
            </w:pPr>
            <w:r w:rsidRPr="00B236E6">
              <w:rPr>
                <w:rFonts w:ascii="Times New Roman" w:hAnsi="Times New Roman" w:cs="Times New Roman"/>
                <w:szCs w:val="24"/>
              </w:rPr>
              <w:t>Disegna in modo adeguato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6E" w14:textId="77777777" w:rsidR="00A30140" w:rsidRPr="006C3BF9" w:rsidRDefault="00A30140" w:rsidP="00A30140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6F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70" w14:textId="77777777" w:rsidR="00A30140" w:rsidRPr="006C3BF9" w:rsidRDefault="00A30140" w:rsidP="00A30140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945C436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71" w14:textId="7EFE9FCF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0140" w:rsidRPr="006C3BF9" w14:paraId="3101A279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09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3101A273" w14:textId="4DEE2507" w:rsidR="00A30140" w:rsidRPr="006C3BF9" w:rsidRDefault="00190ECA" w:rsidP="00190ECA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01A274" w14:textId="77777777" w:rsidR="00A30140" w:rsidRPr="00B236E6" w:rsidRDefault="00A30140" w:rsidP="00A30140">
            <w:pPr>
              <w:pStyle w:val="Contenutotabella"/>
              <w:rPr>
                <w:rFonts w:ascii="Times New Roman" w:hAnsi="Times New Roman" w:cs="Times New Roman"/>
                <w:b/>
                <w:szCs w:val="24"/>
              </w:rPr>
            </w:pPr>
            <w:r w:rsidRPr="00B236E6">
              <w:rPr>
                <w:rFonts w:ascii="Times New Roman" w:hAnsi="Times New Roman" w:cs="Times New Roman"/>
                <w:szCs w:val="24"/>
              </w:rPr>
              <w:t>Utilizza lo spazio grafico del foglio in modo adeguato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75" w14:textId="77777777" w:rsidR="00A30140" w:rsidRPr="006C3BF9" w:rsidRDefault="00A30140" w:rsidP="00A30140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76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77" w14:textId="77777777" w:rsidR="00A30140" w:rsidRPr="006C3BF9" w:rsidRDefault="00A30140" w:rsidP="00A30140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B07A6BE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78" w14:textId="5484F068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0140" w:rsidRPr="006C3BF9" w14:paraId="3101A280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2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3101A27A" w14:textId="41483286" w:rsidR="00A30140" w:rsidRPr="006C3BF9" w:rsidRDefault="00190ECA" w:rsidP="00A30140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01A27B" w14:textId="77777777" w:rsidR="00A30140" w:rsidRPr="00B236E6" w:rsidRDefault="00A30140" w:rsidP="00A30140">
            <w:pPr>
              <w:pStyle w:val="Contenutotabella"/>
              <w:rPr>
                <w:rFonts w:ascii="Times New Roman" w:hAnsi="Times New Roman" w:cs="Times New Roman"/>
                <w:b/>
                <w:szCs w:val="24"/>
              </w:rPr>
            </w:pPr>
            <w:r w:rsidRPr="00B236E6">
              <w:rPr>
                <w:rFonts w:ascii="Times New Roman" w:hAnsi="Times New Roman" w:cs="Times New Roman"/>
                <w:szCs w:val="24"/>
              </w:rPr>
              <w:t>Colora rispettando i contorni di figure e forme diverse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7C" w14:textId="77777777" w:rsidR="00A30140" w:rsidRPr="006C3BF9" w:rsidRDefault="00A30140" w:rsidP="00A30140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7D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7E" w14:textId="77777777" w:rsidR="00A30140" w:rsidRPr="006C3BF9" w:rsidRDefault="00A30140" w:rsidP="00A30140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E6B8F54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7F" w14:textId="3F947C26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0140" w:rsidRPr="006C3BF9" w14:paraId="3101A287" w14:textId="77777777" w:rsidTr="00B236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2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101A281" w14:textId="77777777" w:rsidR="00A30140" w:rsidRPr="006C3BF9" w:rsidRDefault="00A30140" w:rsidP="00A30140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101A282" w14:textId="39D91562" w:rsidR="00A30140" w:rsidRPr="00F73DC6" w:rsidRDefault="006855FA" w:rsidP="00A30140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41A4">
              <w:rPr>
                <w:rFonts w:ascii="Segoe UI" w:hAnsi="Segoe UI" w:cs="Segoe UI"/>
                <w:b/>
                <w:bCs/>
                <w:sz w:val="27"/>
                <w:szCs w:val="27"/>
                <w:lang w:eastAsia="it-IT"/>
              </w:rPr>
              <w:t>ATTENZIONE, APPRENDIMENTO E FUNZIONI ESECUTIVE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 w:themeFill="background1"/>
            <w:vAlign w:val="center"/>
          </w:tcPr>
          <w:p w14:paraId="3101A283" w14:textId="77777777" w:rsidR="00A30140" w:rsidRPr="00B372EF" w:rsidRDefault="00A30140" w:rsidP="00A30140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B372EF">
              <w:rPr>
                <w:rFonts w:ascii="Times New Roman" w:hAnsi="Times New Roman" w:cs="Times New Roman"/>
                <w:b/>
                <w:szCs w:val="24"/>
              </w:rPr>
              <w:t>Sempre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 w:themeFill="background1"/>
            <w:vAlign w:val="center"/>
          </w:tcPr>
          <w:p w14:paraId="3101A284" w14:textId="3B4A119E" w:rsidR="00A30140" w:rsidRPr="00B372EF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b/>
                <w:szCs w:val="24"/>
              </w:rPr>
            </w:pPr>
            <w:r w:rsidRPr="00B372EF">
              <w:rPr>
                <w:rFonts w:ascii="Times New Roman" w:hAnsi="Times New Roman" w:cs="Times New Roman"/>
                <w:b/>
                <w:szCs w:val="24"/>
              </w:rPr>
              <w:t>Qualche volta</w:t>
            </w: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 w:themeFill="background1"/>
            <w:vAlign w:val="center"/>
          </w:tcPr>
          <w:p w14:paraId="3101A285" w14:textId="4F30B529" w:rsidR="00A30140" w:rsidRPr="00B372EF" w:rsidRDefault="00A30140" w:rsidP="00A30140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B372EF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B372EF" w:rsidRPr="00B372EF">
              <w:rPr>
                <w:rFonts w:ascii="Times New Roman" w:hAnsi="Times New Roman" w:cs="Times New Roman"/>
                <w:b/>
                <w:szCs w:val="24"/>
              </w:rPr>
              <w:t>P</w:t>
            </w:r>
            <w:r w:rsidRPr="00B372EF">
              <w:rPr>
                <w:rFonts w:ascii="Times New Roman" w:hAnsi="Times New Roman" w:cs="Times New Roman"/>
                <w:b/>
                <w:szCs w:val="24"/>
              </w:rPr>
              <w:t>oco</w:t>
            </w: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 w:themeFill="background1"/>
          </w:tcPr>
          <w:p w14:paraId="53D6848F" w14:textId="632D154E" w:rsidR="00A30140" w:rsidRPr="00B372EF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b/>
                <w:szCs w:val="24"/>
              </w:rPr>
            </w:pPr>
            <w:r w:rsidRPr="00B372EF">
              <w:rPr>
                <w:rFonts w:ascii="Times New Roman" w:hAnsi="Times New Roman" w:cs="Times New Roman"/>
                <w:b/>
                <w:szCs w:val="24"/>
              </w:rPr>
              <w:t>Solo se guidato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  <w:vAlign w:val="center"/>
          </w:tcPr>
          <w:p w14:paraId="3101A286" w14:textId="3F6654F8" w:rsidR="00A30140" w:rsidRPr="00B372EF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b/>
                <w:szCs w:val="24"/>
              </w:rPr>
            </w:pPr>
            <w:r w:rsidRPr="00B372EF">
              <w:rPr>
                <w:rFonts w:ascii="Times New Roman" w:hAnsi="Times New Roman" w:cs="Times New Roman"/>
                <w:b/>
                <w:szCs w:val="24"/>
              </w:rPr>
              <w:t>Mai</w:t>
            </w:r>
          </w:p>
        </w:tc>
      </w:tr>
      <w:tr w:rsidR="00A30140" w:rsidRPr="006C3BF9" w14:paraId="3101A28E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2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3101A288" w14:textId="77777777" w:rsidR="00A30140" w:rsidRPr="006C3BF9" w:rsidRDefault="00A30140" w:rsidP="00A30140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F6A58F" w14:textId="77777777" w:rsidR="00B236E6" w:rsidRDefault="00B236E6" w:rsidP="00B236E6">
            <w:pPr>
              <w:rPr>
                <w:lang w:eastAsia="it-IT"/>
              </w:rPr>
            </w:pPr>
            <w:r w:rsidRPr="00BF41A4">
              <w:rPr>
                <w:lang w:eastAsia="it-IT"/>
              </w:rPr>
              <w:t>Mantiene l’attenzione su un’attività</w:t>
            </w:r>
          </w:p>
          <w:p w14:paraId="3101A289" w14:textId="2BE04653" w:rsidR="00A30140" w:rsidRPr="006C3BF9" w:rsidRDefault="00A30140" w:rsidP="00A30140">
            <w:pPr>
              <w:pStyle w:val="Contenutotabell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8A" w14:textId="77777777" w:rsidR="00A30140" w:rsidRPr="006C3BF9" w:rsidRDefault="00A30140" w:rsidP="00A30140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8B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8C" w14:textId="77777777" w:rsidR="00A30140" w:rsidRPr="006C3BF9" w:rsidRDefault="00A30140" w:rsidP="00A30140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F911D72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8D" w14:textId="67A85350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0140" w:rsidRPr="006C3BF9" w14:paraId="3101A295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2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3101A28F" w14:textId="77777777" w:rsidR="00A30140" w:rsidRPr="006C3BF9" w:rsidRDefault="00A30140" w:rsidP="00A30140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01A290" w14:textId="252F4B7F" w:rsidR="00A30140" w:rsidRPr="00B236E6" w:rsidRDefault="00B236E6" w:rsidP="00A30140">
            <w:pPr>
              <w:pStyle w:val="Contenutotabella"/>
              <w:rPr>
                <w:rFonts w:ascii="Times New Roman" w:hAnsi="Times New Roman" w:cs="Times New Roman"/>
                <w:szCs w:val="24"/>
              </w:rPr>
            </w:pPr>
            <w:r w:rsidRPr="00B236E6">
              <w:rPr>
                <w:rFonts w:ascii="Times New Roman" w:hAnsi="Times New Roman" w:cs="Times New Roman"/>
                <w:szCs w:val="24"/>
              </w:rPr>
              <w:t>Ha difficoltà a restare seduto, chiede spesso di uscire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91" w14:textId="77777777" w:rsidR="00A30140" w:rsidRPr="006C3BF9" w:rsidRDefault="00A30140" w:rsidP="00A30140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92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93" w14:textId="77777777" w:rsidR="00A30140" w:rsidRPr="006C3BF9" w:rsidRDefault="00A30140" w:rsidP="00A30140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6449638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94" w14:textId="3D238225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0140" w:rsidRPr="006C3BF9" w14:paraId="3101A29C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2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3101A296" w14:textId="77777777" w:rsidR="00A30140" w:rsidRPr="006C3BF9" w:rsidRDefault="00A30140" w:rsidP="00A30140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01A297" w14:textId="1020B4FD" w:rsidR="00A30140" w:rsidRPr="006C3BF9" w:rsidRDefault="001839B0" w:rsidP="00A30140">
            <w:pPr>
              <w:pStyle w:val="Contenutotabella"/>
              <w:rPr>
                <w:rFonts w:ascii="Times New Roman" w:hAnsi="Times New Roman" w:cs="Times New Roman"/>
                <w:sz w:val="18"/>
                <w:szCs w:val="18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>Porta a termine attività</w:t>
            </w:r>
            <w:r w:rsidR="008E59AB">
              <w:rPr>
                <w:rFonts w:ascii="Times New Roman" w:hAnsi="Times New Roman" w:cs="Times New Roman"/>
                <w:lang w:eastAsia="it-IT"/>
              </w:rPr>
              <w:t xml:space="preserve"> semplici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98" w14:textId="77777777" w:rsidR="00A30140" w:rsidRPr="006C3BF9" w:rsidRDefault="00A30140" w:rsidP="00A30140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99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9A" w14:textId="77777777" w:rsidR="00A30140" w:rsidRPr="006C3BF9" w:rsidRDefault="00A30140" w:rsidP="00A30140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ABDB7A3" w14:textId="77777777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9B" w14:textId="60438E7A" w:rsidR="00A30140" w:rsidRPr="006C3BF9" w:rsidRDefault="00A3014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39B0" w:rsidRPr="006C3BF9" w14:paraId="56BE1BB1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2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2B05C171" w14:textId="327E6A83" w:rsidR="001839B0" w:rsidRPr="006C3BF9" w:rsidRDefault="00A27C63" w:rsidP="00A30140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DAD675" w14:textId="6FEEF0A1" w:rsidR="001839B0" w:rsidRPr="00BF41A4" w:rsidRDefault="008E59AB" w:rsidP="00A30140">
            <w:pPr>
              <w:pStyle w:val="Contenutotabella"/>
              <w:rPr>
                <w:rFonts w:ascii="Times New Roman" w:hAnsi="Times New Roman" w:cs="Times New Roman"/>
                <w:lang w:eastAsia="it-IT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>Comprende la sequenza di un'attività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4620824" w14:textId="77777777" w:rsidR="001839B0" w:rsidRPr="006C3BF9" w:rsidRDefault="001839B0" w:rsidP="00A30140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FDF2B6A" w14:textId="77777777" w:rsidR="001839B0" w:rsidRPr="006C3BF9" w:rsidRDefault="001839B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F914F48" w14:textId="77777777" w:rsidR="001839B0" w:rsidRPr="006C3BF9" w:rsidRDefault="001839B0" w:rsidP="00A30140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49B6BD4" w14:textId="77777777" w:rsidR="001839B0" w:rsidRPr="006C3BF9" w:rsidRDefault="001839B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984625C" w14:textId="77777777" w:rsidR="001839B0" w:rsidRPr="006C3BF9" w:rsidRDefault="001839B0" w:rsidP="00A30140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59AB" w:rsidRPr="006C3BF9" w14:paraId="6EBE1328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2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538DB67E" w14:textId="36C8E022" w:rsidR="008E59AB" w:rsidRPr="006C3BF9" w:rsidRDefault="00A27C63" w:rsidP="008E59AB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9EEA9E" w14:textId="7C7A69C6" w:rsidR="008E59AB" w:rsidRPr="00BF41A4" w:rsidRDefault="008E59AB" w:rsidP="008E59AB">
            <w:pPr>
              <w:pStyle w:val="Contenutotabella"/>
              <w:rPr>
                <w:rFonts w:ascii="Times New Roman" w:hAnsi="Times New Roman" w:cs="Times New Roman"/>
                <w:lang w:eastAsia="it-IT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>Imita azioni e procedure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9BB05A" w14:textId="77777777" w:rsidR="008E59AB" w:rsidRPr="006C3BF9" w:rsidRDefault="008E59AB" w:rsidP="008E59AB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CC93766" w14:textId="77777777" w:rsidR="008E59AB" w:rsidRPr="006C3BF9" w:rsidRDefault="008E59AB" w:rsidP="008E59AB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E5F2192" w14:textId="77777777" w:rsidR="008E59AB" w:rsidRPr="006C3BF9" w:rsidRDefault="008E59AB" w:rsidP="008E59AB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2978586" w14:textId="77777777" w:rsidR="008E59AB" w:rsidRPr="006C3BF9" w:rsidRDefault="008E59AB" w:rsidP="008E59AB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9EA5B51" w14:textId="77777777" w:rsidR="008E59AB" w:rsidRPr="006C3BF9" w:rsidRDefault="008E59AB" w:rsidP="008E59AB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59AB" w:rsidRPr="006C3BF9" w14:paraId="0D38B10F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2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22A581EB" w14:textId="534B4933" w:rsidR="008E59AB" w:rsidRPr="006C3BF9" w:rsidRDefault="00A27C63" w:rsidP="008E59AB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75D1D0" w14:textId="4F8BCB34" w:rsidR="008E59AB" w:rsidRPr="00BF41A4" w:rsidRDefault="008E59AB" w:rsidP="008E59AB">
            <w:pPr>
              <w:pStyle w:val="Contenutotabella"/>
              <w:rPr>
                <w:rFonts w:ascii="Times New Roman" w:hAnsi="Times New Roman" w:cs="Times New Roman"/>
                <w:lang w:eastAsia="it-IT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>Esplora materiali e situazioni nuove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CFEF04E" w14:textId="77777777" w:rsidR="008E59AB" w:rsidRPr="006C3BF9" w:rsidRDefault="008E59AB" w:rsidP="008E59AB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B55AEB7" w14:textId="77777777" w:rsidR="008E59AB" w:rsidRPr="006C3BF9" w:rsidRDefault="008E59AB" w:rsidP="008E59AB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11C55CE" w14:textId="77777777" w:rsidR="008E59AB" w:rsidRPr="006C3BF9" w:rsidRDefault="008E59AB" w:rsidP="008E59AB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714A9EE" w14:textId="77777777" w:rsidR="008E59AB" w:rsidRPr="006C3BF9" w:rsidRDefault="008E59AB" w:rsidP="008E59AB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EC81774" w14:textId="77777777" w:rsidR="008E59AB" w:rsidRPr="006C3BF9" w:rsidRDefault="008E59AB" w:rsidP="008E59AB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27C63" w:rsidRPr="006C3BF9" w14:paraId="54D42BDE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2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29D0F7F3" w14:textId="0A4402FF" w:rsidR="00A27C63" w:rsidRPr="006C3BF9" w:rsidRDefault="00A27C63" w:rsidP="008E59AB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C4EC89" w14:textId="427446AC" w:rsidR="00A27C63" w:rsidRPr="00BF41A4" w:rsidRDefault="00A27C63" w:rsidP="008E59AB">
            <w:pPr>
              <w:pStyle w:val="Contenutotabella"/>
              <w:rPr>
                <w:rFonts w:ascii="Times New Roman" w:hAnsi="Times New Roman" w:cs="Times New Roman"/>
                <w:lang w:eastAsia="it-IT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>Risolve semplici problemi utilizzando strategie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DB313A5" w14:textId="77777777" w:rsidR="00A27C63" w:rsidRPr="006C3BF9" w:rsidRDefault="00A27C63" w:rsidP="008E59AB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A056C8B" w14:textId="77777777" w:rsidR="00A27C63" w:rsidRPr="006C3BF9" w:rsidRDefault="00A27C63" w:rsidP="008E59AB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D21F4E6" w14:textId="77777777" w:rsidR="00A27C63" w:rsidRPr="006C3BF9" w:rsidRDefault="00A27C63" w:rsidP="008E59AB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ABD04AE" w14:textId="77777777" w:rsidR="00A27C63" w:rsidRPr="006C3BF9" w:rsidRDefault="00A27C63" w:rsidP="008E59AB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0695AFB" w14:textId="77777777" w:rsidR="00A27C63" w:rsidRPr="006C3BF9" w:rsidRDefault="00A27C63" w:rsidP="008E59AB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27C63" w:rsidRPr="006C3BF9" w14:paraId="097A5640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2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3AFD1105" w14:textId="3F80FE98" w:rsidR="00A27C63" w:rsidRDefault="00A27C63" w:rsidP="00A27C63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82BAD2" w14:textId="097D704F" w:rsidR="00A27C63" w:rsidRPr="00BF41A4" w:rsidRDefault="00A27C63" w:rsidP="00A27C63">
            <w:pPr>
              <w:pStyle w:val="Contenutotabella"/>
              <w:rPr>
                <w:rFonts w:ascii="Times New Roman" w:hAnsi="Times New Roman" w:cs="Times New Roman"/>
                <w:lang w:eastAsia="it-IT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>Riconosce caratteristiche di oggetti e materiali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745C123" w14:textId="77777777" w:rsidR="00A27C63" w:rsidRPr="006C3BF9" w:rsidRDefault="00A27C63" w:rsidP="00A27C63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A0F340E" w14:textId="77777777" w:rsidR="00A27C63" w:rsidRPr="006C3BF9" w:rsidRDefault="00A27C63" w:rsidP="00A27C63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44CDCD9" w14:textId="77777777" w:rsidR="00A27C63" w:rsidRPr="006C3BF9" w:rsidRDefault="00A27C63" w:rsidP="00A27C63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3C1298D" w14:textId="77777777" w:rsidR="00A27C63" w:rsidRPr="006C3BF9" w:rsidRDefault="00A27C63" w:rsidP="00A27C63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463F352" w14:textId="77777777" w:rsidR="00A27C63" w:rsidRPr="006C3BF9" w:rsidRDefault="00A27C63" w:rsidP="00A27C63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27C63" w:rsidRPr="006C3BF9" w14:paraId="7396C868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2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5C47629D" w14:textId="52B3F0B9" w:rsidR="00A27C63" w:rsidRDefault="00A27C63" w:rsidP="00A27C63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9F05BD" w14:textId="11B08410" w:rsidR="00A27C63" w:rsidRPr="00BF41A4" w:rsidRDefault="00A27C63" w:rsidP="00A27C63">
            <w:pPr>
              <w:pStyle w:val="Contenutotabella"/>
              <w:rPr>
                <w:rFonts w:ascii="Times New Roman" w:hAnsi="Times New Roman" w:cs="Times New Roman"/>
                <w:lang w:eastAsia="it-IT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>Raggruppa e classifica secondo semplici criteri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4AC024C" w14:textId="77777777" w:rsidR="00A27C63" w:rsidRPr="006C3BF9" w:rsidRDefault="00A27C63" w:rsidP="00A27C63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5E0E0E4" w14:textId="77777777" w:rsidR="00A27C63" w:rsidRPr="006C3BF9" w:rsidRDefault="00A27C63" w:rsidP="00A27C63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F208F60" w14:textId="77777777" w:rsidR="00A27C63" w:rsidRPr="006C3BF9" w:rsidRDefault="00A27C63" w:rsidP="00A27C63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F293C27" w14:textId="77777777" w:rsidR="00A27C63" w:rsidRPr="006C3BF9" w:rsidRDefault="00A27C63" w:rsidP="00A27C63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BF57BAF" w14:textId="77777777" w:rsidR="00A27C63" w:rsidRPr="006C3BF9" w:rsidRDefault="00A27C63" w:rsidP="00A27C63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27C63" w:rsidRPr="006C3BF9" w14:paraId="25142AB8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2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22F6E380" w14:textId="5757668C" w:rsidR="00A27C63" w:rsidRDefault="00A27C63" w:rsidP="00A27C63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82755F" w14:textId="595A7274" w:rsidR="00A27C63" w:rsidRPr="00BF41A4" w:rsidRDefault="00A27C63" w:rsidP="00A27C63">
            <w:pPr>
              <w:pStyle w:val="Contenutotabella"/>
              <w:rPr>
                <w:rFonts w:ascii="Times New Roman" w:hAnsi="Times New Roman" w:cs="Times New Roman"/>
                <w:lang w:eastAsia="it-IT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 xml:space="preserve">Riconosce </w:t>
            </w:r>
            <w:r>
              <w:rPr>
                <w:rFonts w:ascii="Times New Roman" w:hAnsi="Times New Roman" w:cs="Times New Roman"/>
                <w:lang w:eastAsia="it-IT"/>
              </w:rPr>
              <w:t xml:space="preserve">e raggruppa per </w:t>
            </w:r>
            <w:r w:rsidRPr="00BF41A4">
              <w:rPr>
                <w:rFonts w:ascii="Times New Roman" w:hAnsi="Times New Roman" w:cs="Times New Roman"/>
                <w:lang w:eastAsia="it-IT"/>
              </w:rPr>
              <w:t xml:space="preserve">quantità 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BDDAF7A" w14:textId="77777777" w:rsidR="00A27C63" w:rsidRPr="006C3BF9" w:rsidRDefault="00A27C63" w:rsidP="00A27C63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2A1BFCD" w14:textId="77777777" w:rsidR="00A27C63" w:rsidRPr="006C3BF9" w:rsidRDefault="00A27C63" w:rsidP="00A27C63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247E533" w14:textId="77777777" w:rsidR="00A27C63" w:rsidRPr="006C3BF9" w:rsidRDefault="00A27C63" w:rsidP="00A27C63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B30CB89" w14:textId="77777777" w:rsidR="00A27C63" w:rsidRPr="006C3BF9" w:rsidRDefault="00A27C63" w:rsidP="00A27C63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9FD4A32" w14:textId="77777777" w:rsidR="00A27C63" w:rsidRPr="006C3BF9" w:rsidRDefault="00A27C63" w:rsidP="00A27C63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27C63" w:rsidRPr="006C3BF9" w14:paraId="415C7063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2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3005F84C" w14:textId="2F97818C" w:rsidR="00A27C63" w:rsidRDefault="00A27C63" w:rsidP="00A27C63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134E41" w14:textId="45F5F2D4" w:rsidR="00A27C63" w:rsidRPr="00BF41A4" w:rsidRDefault="00A27C63" w:rsidP="00A27C63">
            <w:pPr>
              <w:pStyle w:val="Contenutotabella"/>
              <w:rPr>
                <w:rFonts w:ascii="Times New Roman" w:hAnsi="Times New Roman" w:cs="Times New Roman"/>
                <w:lang w:eastAsia="it-IT"/>
              </w:rPr>
            </w:pPr>
            <w:r w:rsidRPr="00BF41A4">
              <w:rPr>
                <w:rFonts w:ascii="Times New Roman" w:hAnsi="Times New Roman" w:cs="Times New Roman"/>
                <w:lang w:eastAsia="it-IT"/>
              </w:rPr>
              <w:t>Osserva fenomeni naturali e mostra curiosità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FADFADE" w14:textId="77777777" w:rsidR="00A27C63" w:rsidRPr="006C3BF9" w:rsidRDefault="00A27C63" w:rsidP="00A27C63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07DD5D0" w14:textId="77777777" w:rsidR="00A27C63" w:rsidRPr="006C3BF9" w:rsidRDefault="00A27C63" w:rsidP="00A27C63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6806B1F" w14:textId="77777777" w:rsidR="00A27C63" w:rsidRPr="006C3BF9" w:rsidRDefault="00A27C63" w:rsidP="00A27C63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79A66F0" w14:textId="77777777" w:rsidR="00A27C63" w:rsidRPr="006C3BF9" w:rsidRDefault="00A27C63" w:rsidP="00A27C63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96C0DDB" w14:textId="77777777" w:rsidR="00A27C63" w:rsidRPr="006C3BF9" w:rsidRDefault="00A27C63" w:rsidP="00A27C63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27C63" w:rsidRPr="006C3BF9" w14:paraId="25753ADE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2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1F560C52" w14:textId="6F609CA2" w:rsidR="00A27C63" w:rsidRDefault="00A27C63" w:rsidP="00A27C63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2356CB" w14:textId="46490CCC" w:rsidR="00A27C63" w:rsidRPr="00BF41A4" w:rsidRDefault="00A27C63" w:rsidP="00A27C63">
            <w:pPr>
              <w:pStyle w:val="Contenutotabella"/>
              <w:rPr>
                <w:rFonts w:ascii="Times New Roman" w:hAnsi="Times New Roman" w:cs="Times New Roman"/>
                <w:lang w:eastAsia="it-IT"/>
              </w:rPr>
            </w:pPr>
            <w:r>
              <w:rPr>
                <w:rFonts w:ascii="Times New Roman" w:hAnsi="Times New Roman" w:cs="Times New Roman"/>
                <w:lang w:eastAsia="it-IT"/>
              </w:rPr>
              <w:t>Riconosce e s</w:t>
            </w:r>
            <w:r w:rsidRPr="00BF41A4">
              <w:rPr>
                <w:rFonts w:ascii="Times New Roman" w:hAnsi="Times New Roman" w:cs="Times New Roman"/>
                <w:lang w:eastAsia="it-IT"/>
              </w:rPr>
              <w:t>i orienta nelle principali sequenze temporali della giornata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DC57BA5" w14:textId="77777777" w:rsidR="00A27C63" w:rsidRPr="006C3BF9" w:rsidRDefault="00A27C63" w:rsidP="00A27C63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C2530DF" w14:textId="77777777" w:rsidR="00A27C63" w:rsidRPr="006C3BF9" w:rsidRDefault="00A27C63" w:rsidP="00A27C63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9D0C33D" w14:textId="77777777" w:rsidR="00A27C63" w:rsidRPr="006C3BF9" w:rsidRDefault="00A27C63" w:rsidP="00A27C63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8DEC809" w14:textId="77777777" w:rsidR="00A27C63" w:rsidRPr="006C3BF9" w:rsidRDefault="00A27C63" w:rsidP="00A27C63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5ACE90C" w14:textId="77777777" w:rsidR="00A27C63" w:rsidRPr="006C3BF9" w:rsidRDefault="00A27C63" w:rsidP="00A27C63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27C63" w:rsidRPr="006C3BF9" w14:paraId="52FC50DA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2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1085B2F1" w14:textId="5AA5D5C5" w:rsidR="00A27C63" w:rsidRDefault="00A27C63" w:rsidP="00A27C63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2E742B" w14:textId="2A2FBB0A" w:rsidR="00A27C63" w:rsidRDefault="00A27C63" w:rsidP="00A27C63">
            <w:pPr>
              <w:pStyle w:val="Contenutotabella"/>
              <w:rPr>
                <w:rFonts w:ascii="Times New Roman" w:hAnsi="Times New Roman" w:cs="Times New Roman"/>
                <w:lang w:eastAsia="it-IT"/>
              </w:rPr>
            </w:pPr>
            <w:r>
              <w:rPr>
                <w:rFonts w:ascii="Times New Roman" w:hAnsi="Times New Roman" w:cs="Times New Roman"/>
                <w:lang w:eastAsia="it-IT"/>
              </w:rPr>
              <w:t>Riconosce le quattro stagioni e ne coglie le differenze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52B890D" w14:textId="77777777" w:rsidR="00A27C63" w:rsidRPr="006C3BF9" w:rsidRDefault="00A27C63" w:rsidP="00A27C63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235777C" w14:textId="77777777" w:rsidR="00A27C63" w:rsidRPr="006C3BF9" w:rsidRDefault="00A27C63" w:rsidP="00A27C63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835BFFE" w14:textId="77777777" w:rsidR="00A27C63" w:rsidRPr="006C3BF9" w:rsidRDefault="00A27C63" w:rsidP="00A27C63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11334FD" w14:textId="77777777" w:rsidR="00A27C63" w:rsidRPr="006C3BF9" w:rsidRDefault="00A27C63" w:rsidP="00A27C63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8E48CD9" w14:textId="77777777" w:rsidR="00A27C63" w:rsidRPr="006C3BF9" w:rsidRDefault="00A27C63" w:rsidP="00A27C63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"/>
        <w:gridCol w:w="5090"/>
        <w:gridCol w:w="1000"/>
        <w:gridCol w:w="1000"/>
        <w:gridCol w:w="840"/>
        <w:gridCol w:w="1140"/>
        <w:gridCol w:w="709"/>
      </w:tblGrid>
      <w:tr w:rsidR="00A03DBB" w14:paraId="5F831A96" w14:textId="51995CD8" w:rsidTr="00894C1E">
        <w:trPr>
          <w:trHeight w:val="250"/>
        </w:trPr>
        <w:tc>
          <w:tcPr>
            <w:tcW w:w="569" w:type="dxa"/>
          </w:tcPr>
          <w:p w14:paraId="0A544FB9" w14:textId="01E11BD6" w:rsidR="00A03DBB" w:rsidRPr="00B0405A" w:rsidRDefault="00A03DBB" w:rsidP="00A03DB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90" w:type="dxa"/>
          </w:tcPr>
          <w:p w14:paraId="1F30BD36" w14:textId="77777777" w:rsidR="00894C1E" w:rsidRPr="00B0405A" w:rsidRDefault="00894C1E" w:rsidP="00894C1E">
            <w:pPr>
              <w:jc w:val="both"/>
              <w:rPr>
                <w:b/>
                <w:bCs/>
              </w:rPr>
            </w:pPr>
            <w:r w:rsidRPr="00B0405A">
              <w:rPr>
                <w:b/>
                <w:bCs/>
              </w:rPr>
              <w:t>CREATIVITA’ E ALTRI INDICATORI OSSERVABILI</w:t>
            </w:r>
          </w:p>
          <w:p w14:paraId="1FF8FF92" w14:textId="77777777" w:rsidR="00A03DBB" w:rsidRPr="00B0405A" w:rsidRDefault="00A03DBB" w:rsidP="00A03DB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0" w:type="dxa"/>
          </w:tcPr>
          <w:p w14:paraId="5049E606" w14:textId="27A055A0" w:rsidR="00A03DBB" w:rsidRPr="00B372EF" w:rsidRDefault="00B372EF" w:rsidP="00D95787">
            <w:pPr>
              <w:jc w:val="both"/>
              <w:rPr>
                <w:b/>
                <w:bCs/>
              </w:rPr>
            </w:pPr>
            <w:r w:rsidRPr="00B372EF">
              <w:rPr>
                <w:b/>
                <w:bCs/>
              </w:rPr>
              <w:t>S</w:t>
            </w:r>
            <w:r w:rsidR="00A03DBB" w:rsidRPr="00B372EF">
              <w:rPr>
                <w:b/>
                <w:bCs/>
              </w:rPr>
              <w:t>empre</w:t>
            </w:r>
          </w:p>
        </w:tc>
        <w:tc>
          <w:tcPr>
            <w:tcW w:w="1000" w:type="dxa"/>
          </w:tcPr>
          <w:p w14:paraId="5C7D1F2E" w14:textId="426D4668" w:rsidR="00A03DBB" w:rsidRPr="00B372EF" w:rsidRDefault="00A03DBB" w:rsidP="00D95787">
            <w:pPr>
              <w:jc w:val="both"/>
              <w:rPr>
                <w:b/>
                <w:bCs/>
              </w:rPr>
            </w:pPr>
            <w:r w:rsidRPr="00B372EF">
              <w:rPr>
                <w:b/>
                <w:bCs/>
              </w:rPr>
              <w:t xml:space="preserve">Qualche volta </w:t>
            </w:r>
          </w:p>
        </w:tc>
        <w:tc>
          <w:tcPr>
            <w:tcW w:w="840" w:type="dxa"/>
          </w:tcPr>
          <w:p w14:paraId="670D6E7A" w14:textId="555A3B78" w:rsidR="00A03DBB" w:rsidRPr="00B372EF" w:rsidRDefault="00B372EF" w:rsidP="00D95787">
            <w:pPr>
              <w:jc w:val="both"/>
              <w:rPr>
                <w:b/>
                <w:bCs/>
              </w:rPr>
            </w:pPr>
            <w:r w:rsidRPr="00B372EF">
              <w:rPr>
                <w:b/>
                <w:bCs/>
              </w:rPr>
              <w:t>P</w:t>
            </w:r>
            <w:r w:rsidR="00A03DBB" w:rsidRPr="00B372EF">
              <w:rPr>
                <w:b/>
                <w:bCs/>
              </w:rPr>
              <w:t>oco</w:t>
            </w:r>
          </w:p>
        </w:tc>
        <w:tc>
          <w:tcPr>
            <w:tcW w:w="1140" w:type="dxa"/>
          </w:tcPr>
          <w:p w14:paraId="49E73CA8" w14:textId="7DA6515E" w:rsidR="00A03DBB" w:rsidRPr="00B372EF" w:rsidRDefault="00A03DBB" w:rsidP="00B372EF">
            <w:pPr>
              <w:jc w:val="center"/>
              <w:rPr>
                <w:b/>
                <w:bCs/>
              </w:rPr>
            </w:pPr>
            <w:r w:rsidRPr="00B372EF">
              <w:rPr>
                <w:b/>
                <w:bCs/>
              </w:rPr>
              <w:t>Solo se guidato</w:t>
            </w:r>
          </w:p>
        </w:tc>
        <w:tc>
          <w:tcPr>
            <w:tcW w:w="709" w:type="dxa"/>
          </w:tcPr>
          <w:p w14:paraId="038BA61C" w14:textId="5979D8D8" w:rsidR="00A03DBB" w:rsidRPr="00B372EF" w:rsidRDefault="00A03DBB" w:rsidP="00D95787">
            <w:pPr>
              <w:jc w:val="both"/>
              <w:rPr>
                <w:b/>
                <w:bCs/>
              </w:rPr>
            </w:pPr>
            <w:r w:rsidRPr="00B372EF">
              <w:rPr>
                <w:b/>
                <w:bCs/>
              </w:rPr>
              <w:t>Mai</w:t>
            </w:r>
          </w:p>
        </w:tc>
      </w:tr>
      <w:tr w:rsidR="007E732A" w14:paraId="5A35A5DE" w14:textId="77777777" w:rsidTr="00894C1E">
        <w:trPr>
          <w:trHeight w:val="250"/>
        </w:trPr>
        <w:tc>
          <w:tcPr>
            <w:tcW w:w="569" w:type="dxa"/>
          </w:tcPr>
          <w:p w14:paraId="2006080E" w14:textId="2F0FDA61" w:rsidR="007E732A" w:rsidRDefault="00894C1E" w:rsidP="00D9578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090" w:type="dxa"/>
          </w:tcPr>
          <w:p w14:paraId="3CE696D9" w14:textId="68AEF7D9" w:rsidR="007E732A" w:rsidRDefault="007E732A" w:rsidP="00D95787">
            <w:pPr>
              <w:jc w:val="both"/>
              <w:rPr>
                <w:sz w:val="18"/>
                <w:szCs w:val="18"/>
              </w:rPr>
            </w:pPr>
            <w:r w:rsidRPr="00BF41A4">
              <w:rPr>
                <w:lang w:eastAsia="it-IT"/>
              </w:rPr>
              <w:t>Risponde a suoni, ritmi e musiche</w:t>
            </w:r>
          </w:p>
        </w:tc>
        <w:tc>
          <w:tcPr>
            <w:tcW w:w="1000" w:type="dxa"/>
          </w:tcPr>
          <w:p w14:paraId="226FD5C2" w14:textId="1C9C8D54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14:paraId="376830B2" w14:textId="77777777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3320DF80" w14:textId="77777777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40" w:type="dxa"/>
          </w:tcPr>
          <w:p w14:paraId="0F2B0C3E" w14:textId="77777777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18158BB" w14:textId="77777777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</w:tr>
      <w:tr w:rsidR="007E732A" w14:paraId="2685844E" w14:textId="77777777" w:rsidTr="00894C1E">
        <w:trPr>
          <w:trHeight w:val="250"/>
        </w:trPr>
        <w:tc>
          <w:tcPr>
            <w:tcW w:w="569" w:type="dxa"/>
          </w:tcPr>
          <w:p w14:paraId="09B27B40" w14:textId="0E399980" w:rsidR="007E732A" w:rsidRDefault="00894C1E" w:rsidP="00D9578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090" w:type="dxa"/>
          </w:tcPr>
          <w:p w14:paraId="6DF19D75" w14:textId="7179CE5B" w:rsidR="007E732A" w:rsidRDefault="00B0405A" w:rsidP="00D95787">
            <w:pPr>
              <w:jc w:val="both"/>
              <w:rPr>
                <w:sz w:val="18"/>
                <w:szCs w:val="18"/>
              </w:rPr>
            </w:pPr>
            <w:r w:rsidRPr="00BF41A4">
              <w:rPr>
                <w:lang w:eastAsia="it-IT"/>
              </w:rPr>
              <w:t>Partecipa ad attività musicali</w:t>
            </w:r>
          </w:p>
        </w:tc>
        <w:tc>
          <w:tcPr>
            <w:tcW w:w="1000" w:type="dxa"/>
          </w:tcPr>
          <w:p w14:paraId="1F2EF1A3" w14:textId="373B0312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14:paraId="66F8B435" w14:textId="77777777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6E2645B8" w14:textId="77777777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40" w:type="dxa"/>
          </w:tcPr>
          <w:p w14:paraId="4D4D9655" w14:textId="77777777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348D29B3" w14:textId="77777777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</w:tr>
      <w:tr w:rsidR="007E732A" w14:paraId="28DD0D49" w14:textId="77777777" w:rsidTr="00894C1E">
        <w:trPr>
          <w:trHeight w:val="250"/>
        </w:trPr>
        <w:tc>
          <w:tcPr>
            <w:tcW w:w="569" w:type="dxa"/>
          </w:tcPr>
          <w:p w14:paraId="67857D81" w14:textId="52C28A4E" w:rsidR="007E732A" w:rsidRDefault="00894C1E" w:rsidP="00D9578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090" w:type="dxa"/>
          </w:tcPr>
          <w:p w14:paraId="1C946D6D" w14:textId="70B18AB2" w:rsidR="007E732A" w:rsidRDefault="00B0405A" w:rsidP="00D95787">
            <w:pPr>
              <w:jc w:val="both"/>
              <w:rPr>
                <w:sz w:val="18"/>
                <w:szCs w:val="18"/>
              </w:rPr>
            </w:pPr>
            <w:r w:rsidRPr="00BF41A4">
              <w:rPr>
                <w:lang w:eastAsia="it-IT"/>
              </w:rPr>
              <w:t>Partecipa a giochi simbolici e drammatizzazioni</w:t>
            </w:r>
          </w:p>
        </w:tc>
        <w:tc>
          <w:tcPr>
            <w:tcW w:w="1000" w:type="dxa"/>
          </w:tcPr>
          <w:p w14:paraId="072CA99D" w14:textId="59012926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14:paraId="5773A727" w14:textId="77777777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0AE06913" w14:textId="77777777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40" w:type="dxa"/>
          </w:tcPr>
          <w:p w14:paraId="5E2BB293" w14:textId="77777777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4D6EA5D7" w14:textId="77777777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</w:tr>
      <w:tr w:rsidR="007E732A" w14:paraId="26DD27A5" w14:textId="77777777" w:rsidTr="00894C1E">
        <w:trPr>
          <w:trHeight w:val="250"/>
        </w:trPr>
        <w:tc>
          <w:tcPr>
            <w:tcW w:w="569" w:type="dxa"/>
          </w:tcPr>
          <w:p w14:paraId="25D36389" w14:textId="0C40C521" w:rsidR="007E732A" w:rsidRDefault="00894C1E" w:rsidP="00D9578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090" w:type="dxa"/>
          </w:tcPr>
          <w:p w14:paraId="2B7A4967" w14:textId="6859B46F" w:rsidR="007E732A" w:rsidRDefault="00894C1E" w:rsidP="00D9578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Partecipa ad attività pittoriche e creative</w:t>
            </w:r>
          </w:p>
        </w:tc>
        <w:tc>
          <w:tcPr>
            <w:tcW w:w="1000" w:type="dxa"/>
          </w:tcPr>
          <w:p w14:paraId="399E57A3" w14:textId="37900771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14:paraId="0A94CC07" w14:textId="77777777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0963EAC9" w14:textId="77777777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40" w:type="dxa"/>
          </w:tcPr>
          <w:p w14:paraId="5932C403" w14:textId="77777777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B967A44" w14:textId="77777777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</w:tr>
      <w:tr w:rsidR="00894C1E" w14:paraId="7089AE02" w14:textId="00FB0578" w:rsidTr="00894C1E">
        <w:trPr>
          <w:trHeight w:val="320"/>
        </w:trPr>
        <w:tc>
          <w:tcPr>
            <w:tcW w:w="569" w:type="dxa"/>
          </w:tcPr>
          <w:p w14:paraId="2F51CF47" w14:textId="546BE1F6" w:rsidR="00894C1E" w:rsidRDefault="00894C1E" w:rsidP="00D9578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090" w:type="dxa"/>
          </w:tcPr>
          <w:p w14:paraId="61CFA1DA" w14:textId="61134773" w:rsidR="00894C1E" w:rsidRDefault="00894C1E" w:rsidP="00D9578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Partecipa ad attività di gioco e socializzazione con i pari</w:t>
            </w:r>
          </w:p>
        </w:tc>
        <w:tc>
          <w:tcPr>
            <w:tcW w:w="1000" w:type="dxa"/>
          </w:tcPr>
          <w:p w14:paraId="7C9A36D6" w14:textId="77777777" w:rsidR="00894C1E" w:rsidRDefault="00894C1E" w:rsidP="00894C1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14:paraId="79AD3492" w14:textId="77777777" w:rsidR="00894C1E" w:rsidRDefault="00894C1E" w:rsidP="00894C1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37482657" w14:textId="77777777" w:rsidR="00894C1E" w:rsidRDefault="00894C1E" w:rsidP="00894C1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40" w:type="dxa"/>
          </w:tcPr>
          <w:p w14:paraId="6798E6E7" w14:textId="77777777" w:rsidR="00894C1E" w:rsidRDefault="00894C1E" w:rsidP="00894C1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390D902E" w14:textId="77777777" w:rsidR="00894C1E" w:rsidRDefault="00894C1E" w:rsidP="00894C1E">
            <w:pPr>
              <w:jc w:val="both"/>
              <w:rPr>
                <w:sz w:val="18"/>
                <w:szCs w:val="18"/>
              </w:rPr>
            </w:pPr>
          </w:p>
        </w:tc>
      </w:tr>
    </w:tbl>
    <w:p w14:paraId="3101A29F" w14:textId="77777777" w:rsidR="007147CA" w:rsidRDefault="007147CA" w:rsidP="00640B55">
      <w:pPr>
        <w:jc w:val="both"/>
        <w:rPr>
          <w:sz w:val="18"/>
          <w:szCs w:val="18"/>
        </w:rPr>
      </w:pPr>
    </w:p>
    <w:p w14:paraId="3101A2A0" w14:textId="77777777" w:rsidR="00F73DC6" w:rsidRDefault="00F73DC6" w:rsidP="00640B55">
      <w:pPr>
        <w:jc w:val="both"/>
        <w:rPr>
          <w:sz w:val="18"/>
          <w:szCs w:val="18"/>
        </w:rPr>
      </w:pPr>
    </w:p>
    <w:p w14:paraId="7C874B85" w14:textId="77777777" w:rsidR="00626851" w:rsidRDefault="00626851" w:rsidP="00640B55">
      <w:pPr>
        <w:jc w:val="both"/>
      </w:pPr>
    </w:p>
    <w:p w14:paraId="77A511D1" w14:textId="77777777" w:rsidR="00626851" w:rsidRDefault="00626851" w:rsidP="00640B55">
      <w:pPr>
        <w:jc w:val="both"/>
      </w:pPr>
    </w:p>
    <w:p w14:paraId="0C64DC64" w14:textId="77777777" w:rsidR="00626851" w:rsidRDefault="00626851" w:rsidP="00640B55">
      <w:pPr>
        <w:jc w:val="both"/>
      </w:pPr>
    </w:p>
    <w:p w14:paraId="3101A2A1" w14:textId="12A98520" w:rsidR="00F73DC6" w:rsidRPr="00B16398" w:rsidRDefault="00B16398" w:rsidP="00640B55">
      <w:pPr>
        <w:jc w:val="both"/>
      </w:pPr>
      <w:r w:rsidRPr="00B16398">
        <w:lastRenderedPageBreak/>
        <w:t>Traguardi e obiettivi raggiunti</w:t>
      </w:r>
      <w:r w:rsidR="00894C1E" w:rsidRPr="00B16398">
        <w:t xml:space="preserve"> nei i campi di esperienza </w:t>
      </w:r>
      <w:r w:rsidR="002348E5" w:rsidRPr="00B16398">
        <w:t xml:space="preserve"> </w:t>
      </w:r>
    </w:p>
    <w:p w14:paraId="3F3B0446" w14:textId="386A3E8F" w:rsidR="002348E5" w:rsidRPr="00B16398" w:rsidRDefault="002348E5" w:rsidP="00640B55">
      <w:pPr>
        <w:jc w:val="both"/>
      </w:pPr>
      <w:r w:rsidRPr="00B16398">
        <w:t xml:space="preserve">In riferimento ai campi di esperienza propri della scuola dell’infanzia mostra di poter conseguire </w:t>
      </w:r>
    </w:p>
    <w:p w14:paraId="1DB586D8" w14:textId="77777777" w:rsidR="002348E5" w:rsidRDefault="002348E5" w:rsidP="002348E5">
      <w:pPr>
        <w:suppressAutoHyphens w:val="0"/>
        <w:contextualSpacing/>
        <w:rPr>
          <w:b/>
          <w:iCs/>
          <w:u w:val="single"/>
          <w:lang w:eastAsia="en-US"/>
        </w:rPr>
      </w:pPr>
    </w:p>
    <w:tbl>
      <w:tblPr>
        <w:tblW w:w="91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2"/>
        <w:gridCol w:w="1417"/>
        <w:gridCol w:w="1560"/>
        <w:gridCol w:w="1559"/>
        <w:gridCol w:w="1417"/>
      </w:tblGrid>
      <w:tr w:rsidR="00B16398" w14:paraId="209E0336" w14:textId="36B29D90" w:rsidTr="00B16398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FF6B5" w14:textId="77777777" w:rsidR="00B16398" w:rsidRDefault="00B16398">
            <w:pPr>
              <w:tabs>
                <w:tab w:val="left" w:pos="3000"/>
              </w:tabs>
              <w:spacing w:line="25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CAMPI DI ESPERIENZA*</w:t>
            </w:r>
          </w:p>
          <w:p w14:paraId="5802D838" w14:textId="29DA2908" w:rsidR="00B16398" w:rsidRDefault="00B16398">
            <w:pPr>
              <w:tabs>
                <w:tab w:val="left" w:pos="3000"/>
              </w:tabs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DCEB0" w14:textId="77777777" w:rsidR="00B16398" w:rsidRDefault="00B16398">
            <w:pPr>
              <w:tabs>
                <w:tab w:val="left" w:pos="3000"/>
              </w:tabs>
              <w:spacing w:line="256" w:lineRule="auto"/>
              <w:jc w:val="center"/>
              <w:rPr>
                <w:b/>
              </w:rPr>
            </w:pPr>
            <w:r>
              <w:rPr>
                <w:b/>
              </w:rPr>
              <w:t>Tutti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EF074" w14:textId="77777777" w:rsidR="00B16398" w:rsidRDefault="00B16398">
            <w:pPr>
              <w:tabs>
                <w:tab w:val="left" w:pos="3000"/>
              </w:tabs>
              <w:spacing w:line="256" w:lineRule="auto"/>
              <w:jc w:val="center"/>
              <w:rPr>
                <w:b/>
              </w:rPr>
            </w:pPr>
            <w:r>
              <w:rPr>
                <w:b/>
              </w:rPr>
              <w:t>In parte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B8D06" w14:textId="77777777" w:rsidR="00B16398" w:rsidRDefault="00B16398">
            <w:pPr>
              <w:tabs>
                <w:tab w:val="left" w:pos="3000"/>
              </w:tabs>
              <w:spacing w:line="256" w:lineRule="auto"/>
              <w:jc w:val="center"/>
              <w:rPr>
                <w:b/>
              </w:rPr>
            </w:pPr>
            <w:r>
              <w:rPr>
                <w:b/>
              </w:rPr>
              <w:t>Alcuni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5F2C" w14:textId="6423E451" w:rsidR="00B16398" w:rsidRDefault="00B16398">
            <w:pPr>
              <w:tabs>
                <w:tab w:val="left" w:pos="3000"/>
              </w:tabs>
              <w:spacing w:line="256" w:lineRule="auto"/>
              <w:jc w:val="center"/>
              <w:rPr>
                <w:b/>
              </w:rPr>
            </w:pPr>
            <w:r>
              <w:rPr>
                <w:b/>
              </w:rPr>
              <w:t xml:space="preserve">Nessuno </w:t>
            </w:r>
          </w:p>
        </w:tc>
      </w:tr>
      <w:tr w:rsidR="00B16398" w14:paraId="15D58D48" w14:textId="02770E3A" w:rsidTr="00B16398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F4F9" w14:textId="76A956C4" w:rsidR="00B16398" w:rsidRPr="00B16398" w:rsidRDefault="00B16398">
            <w:pPr>
              <w:tabs>
                <w:tab w:val="left" w:pos="3000"/>
              </w:tabs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B16398">
              <w:rPr>
                <w:b/>
                <w:sz w:val="20"/>
                <w:szCs w:val="20"/>
              </w:rPr>
              <w:t>Il sé e l’altro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BE3CE" w14:textId="77777777" w:rsidR="00B16398" w:rsidRDefault="00B16398">
            <w:pPr>
              <w:tabs>
                <w:tab w:val="left" w:pos="3000"/>
              </w:tabs>
              <w:spacing w:line="256" w:lineRule="auto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062B" w14:textId="77777777" w:rsidR="00B16398" w:rsidRDefault="00B16398">
            <w:pPr>
              <w:tabs>
                <w:tab w:val="left" w:pos="3000"/>
              </w:tabs>
              <w:spacing w:line="256" w:lineRule="auto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592A" w14:textId="77777777" w:rsidR="00B16398" w:rsidRDefault="00B16398">
            <w:pPr>
              <w:tabs>
                <w:tab w:val="left" w:pos="3000"/>
              </w:tabs>
              <w:spacing w:line="256" w:lineRule="auto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88A2" w14:textId="77777777" w:rsidR="00B16398" w:rsidRDefault="00B16398">
            <w:pPr>
              <w:tabs>
                <w:tab w:val="left" w:pos="3000"/>
              </w:tabs>
              <w:spacing w:line="256" w:lineRule="auto"/>
              <w:jc w:val="center"/>
              <w:rPr>
                <w:b/>
              </w:rPr>
            </w:pPr>
          </w:p>
        </w:tc>
      </w:tr>
      <w:tr w:rsidR="00B16398" w14:paraId="1C8CF971" w14:textId="67AB8638" w:rsidTr="00B16398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C1B9" w14:textId="48F31525" w:rsidR="00B16398" w:rsidRPr="00B16398" w:rsidRDefault="00B16398">
            <w:pPr>
              <w:tabs>
                <w:tab w:val="left" w:pos="3000"/>
              </w:tabs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B16398">
              <w:rPr>
                <w:b/>
                <w:sz w:val="20"/>
                <w:szCs w:val="20"/>
              </w:rPr>
              <w:t>I discorsi e le parole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A361" w14:textId="77777777" w:rsidR="00B16398" w:rsidRDefault="00B16398">
            <w:pPr>
              <w:tabs>
                <w:tab w:val="left" w:pos="3000"/>
              </w:tabs>
              <w:spacing w:line="25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C3E4" w14:textId="77777777" w:rsidR="00B16398" w:rsidRDefault="00B16398">
            <w:pPr>
              <w:tabs>
                <w:tab w:val="left" w:pos="3000"/>
              </w:tabs>
              <w:spacing w:line="256" w:lineRule="auto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BADA" w14:textId="77777777" w:rsidR="00B16398" w:rsidRDefault="00B16398">
            <w:pPr>
              <w:tabs>
                <w:tab w:val="left" w:pos="3000"/>
              </w:tabs>
              <w:spacing w:line="256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FB3E" w14:textId="77777777" w:rsidR="00B16398" w:rsidRDefault="00B16398">
            <w:pPr>
              <w:tabs>
                <w:tab w:val="left" w:pos="3000"/>
              </w:tabs>
              <w:spacing w:line="256" w:lineRule="auto"/>
              <w:jc w:val="center"/>
            </w:pPr>
          </w:p>
        </w:tc>
      </w:tr>
      <w:tr w:rsidR="00B16398" w14:paraId="2439A84B" w14:textId="1CDB5EC1" w:rsidTr="00B16398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1906" w14:textId="62001793" w:rsidR="00B16398" w:rsidRPr="00B16398" w:rsidRDefault="00B16398">
            <w:pPr>
              <w:tabs>
                <w:tab w:val="left" w:pos="3000"/>
              </w:tabs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B16398">
              <w:rPr>
                <w:b/>
                <w:sz w:val="20"/>
                <w:szCs w:val="20"/>
              </w:rPr>
              <w:t>Immagini suoni e colori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EE521" w14:textId="77777777" w:rsidR="00B16398" w:rsidRDefault="00B16398">
            <w:pPr>
              <w:tabs>
                <w:tab w:val="left" w:pos="3000"/>
              </w:tabs>
              <w:spacing w:line="25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F6AE" w14:textId="77777777" w:rsidR="00B16398" w:rsidRDefault="00B16398">
            <w:pPr>
              <w:tabs>
                <w:tab w:val="left" w:pos="3000"/>
              </w:tabs>
              <w:spacing w:line="256" w:lineRule="auto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C6D4B" w14:textId="77777777" w:rsidR="00B16398" w:rsidRDefault="00B16398">
            <w:pPr>
              <w:tabs>
                <w:tab w:val="left" w:pos="3000"/>
              </w:tabs>
              <w:spacing w:line="256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D4CD" w14:textId="77777777" w:rsidR="00B16398" w:rsidRDefault="00B16398">
            <w:pPr>
              <w:tabs>
                <w:tab w:val="left" w:pos="3000"/>
              </w:tabs>
              <w:spacing w:line="256" w:lineRule="auto"/>
              <w:jc w:val="center"/>
            </w:pPr>
          </w:p>
        </w:tc>
      </w:tr>
      <w:tr w:rsidR="00B16398" w14:paraId="1F7CF32E" w14:textId="67C68946" w:rsidTr="00B16398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1B1D" w14:textId="6A1CA908" w:rsidR="00B16398" w:rsidRPr="00B16398" w:rsidRDefault="00B16398">
            <w:pPr>
              <w:tabs>
                <w:tab w:val="left" w:pos="3000"/>
              </w:tabs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B16398">
              <w:rPr>
                <w:b/>
                <w:sz w:val="20"/>
                <w:szCs w:val="20"/>
              </w:rPr>
              <w:t>Il corpo e il movimento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0784" w14:textId="77777777" w:rsidR="00B16398" w:rsidRDefault="00B16398">
            <w:pPr>
              <w:tabs>
                <w:tab w:val="left" w:pos="3000"/>
              </w:tabs>
              <w:spacing w:line="25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46F1" w14:textId="77777777" w:rsidR="00B16398" w:rsidRDefault="00B16398">
            <w:pPr>
              <w:tabs>
                <w:tab w:val="left" w:pos="3000"/>
              </w:tabs>
              <w:spacing w:line="256" w:lineRule="auto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6C48" w14:textId="77777777" w:rsidR="00B16398" w:rsidRDefault="00B16398">
            <w:pPr>
              <w:tabs>
                <w:tab w:val="left" w:pos="3000"/>
              </w:tabs>
              <w:spacing w:line="256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233D" w14:textId="77777777" w:rsidR="00B16398" w:rsidRDefault="00B16398">
            <w:pPr>
              <w:tabs>
                <w:tab w:val="left" w:pos="3000"/>
              </w:tabs>
              <w:spacing w:line="256" w:lineRule="auto"/>
              <w:jc w:val="center"/>
            </w:pPr>
          </w:p>
        </w:tc>
      </w:tr>
      <w:tr w:rsidR="00B16398" w14:paraId="1D0B8021" w14:textId="2F8DA8B6" w:rsidTr="00B16398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9EA34" w14:textId="186EBB28" w:rsidR="00B16398" w:rsidRPr="00B16398" w:rsidRDefault="00B16398">
            <w:pPr>
              <w:tabs>
                <w:tab w:val="left" w:pos="3000"/>
              </w:tabs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B16398">
              <w:rPr>
                <w:b/>
                <w:sz w:val="20"/>
                <w:szCs w:val="20"/>
              </w:rPr>
              <w:t>La conoscenza del mondo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931A" w14:textId="77777777" w:rsidR="00B16398" w:rsidRDefault="00B16398">
            <w:pPr>
              <w:tabs>
                <w:tab w:val="left" w:pos="3000"/>
              </w:tabs>
              <w:spacing w:line="25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077D" w14:textId="77777777" w:rsidR="00B16398" w:rsidRDefault="00B16398">
            <w:pPr>
              <w:tabs>
                <w:tab w:val="left" w:pos="3000"/>
              </w:tabs>
              <w:spacing w:line="256" w:lineRule="auto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2559" w14:textId="77777777" w:rsidR="00B16398" w:rsidRDefault="00B16398">
            <w:pPr>
              <w:tabs>
                <w:tab w:val="left" w:pos="3000"/>
              </w:tabs>
              <w:spacing w:line="256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E27E1" w14:textId="77777777" w:rsidR="00B16398" w:rsidRDefault="00B16398">
            <w:pPr>
              <w:tabs>
                <w:tab w:val="left" w:pos="3000"/>
              </w:tabs>
              <w:spacing w:line="256" w:lineRule="auto"/>
              <w:jc w:val="center"/>
            </w:pPr>
          </w:p>
        </w:tc>
      </w:tr>
    </w:tbl>
    <w:p w14:paraId="3101A2A5" w14:textId="1A20B0FA" w:rsidR="00F73DC6" w:rsidRDefault="009D3404" w:rsidP="00626851">
      <w:pPr>
        <w:rPr>
          <w:sz w:val="18"/>
          <w:szCs w:val="18"/>
        </w:rPr>
      </w:pPr>
      <w:r>
        <w:rPr>
          <w:rFonts w:ascii="Segoe UI" w:hAnsi="Segoe UI" w:cs="Segoe UI"/>
          <w:shd w:val="clear" w:color="auto" w:fill="FFFFFF"/>
        </w:rPr>
        <w:t>*</w:t>
      </w:r>
      <w:r w:rsidR="00626851" w:rsidRPr="00626851">
        <w:t xml:space="preserve"> </w:t>
      </w:r>
      <w:r w:rsidR="00626851" w:rsidRPr="00626851">
        <w:rPr>
          <w:sz w:val="18"/>
          <w:szCs w:val="18"/>
        </w:rPr>
        <w:t>Nella scuola dell’infanzia le attività sono integrate e possono coinvolgere più campi di esperienza contemporaneamente. L’educazione civica e alla cittadinanza sono trasversali e vengono sviluppate nelle diverse esperienze educative e didattiche</w:t>
      </w:r>
      <w:r w:rsidR="00626851">
        <w:t>.</w:t>
      </w:r>
    </w:p>
    <w:p w14:paraId="3101A2A6" w14:textId="77777777" w:rsidR="007147CA" w:rsidRDefault="007147CA" w:rsidP="00626851">
      <w:pPr>
        <w:rPr>
          <w:sz w:val="18"/>
          <w:szCs w:val="18"/>
        </w:rPr>
      </w:pPr>
    </w:p>
    <w:p w14:paraId="3101A2A7" w14:textId="77777777" w:rsidR="007147CA" w:rsidRPr="006C3BF9" w:rsidRDefault="007147CA" w:rsidP="00640B55">
      <w:pPr>
        <w:jc w:val="both"/>
        <w:rPr>
          <w:sz w:val="18"/>
          <w:szCs w:val="1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11"/>
        <w:gridCol w:w="1428"/>
      </w:tblGrid>
      <w:tr w:rsidR="00640B55" w:rsidRPr="00CE195F" w14:paraId="3101A2A9" w14:textId="77777777" w:rsidTr="00F73DC6">
        <w:tc>
          <w:tcPr>
            <w:tcW w:w="9639" w:type="dxa"/>
            <w:gridSpan w:val="2"/>
            <w:shd w:val="clear" w:color="auto" w:fill="E7E6E6"/>
          </w:tcPr>
          <w:p w14:paraId="3101A2A8" w14:textId="433E1BBE" w:rsidR="00640B55" w:rsidRPr="00CE195F" w:rsidRDefault="00494BF0" w:rsidP="000E32C5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INDICARE LE </w:t>
            </w:r>
            <w:r w:rsidRPr="00CE195F">
              <w:rPr>
                <w:b/>
                <w:sz w:val="18"/>
                <w:szCs w:val="18"/>
              </w:rPr>
              <w:t>METODOLOGI</w:t>
            </w:r>
            <w:r>
              <w:rPr>
                <w:b/>
                <w:sz w:val="18"/>
                <w:szCs w:val="18"/>
              </w:rPr>
              <w:t>E E LE STRATEGIE UTILIZZATE nel periodo di riferimento del monitoraggio</w:t>
            </w:r>
          </w:p>
        </w:tc>
      </w:tr>
      <w:tr w:rsidR="00640B55" w:rsidRPr="00CE195F" w14:paraId="3101A2AC" w14:textId="77777777" w:rsidTr="00F73DC6">
        <w:tc>
          <w:tcPr>
            <w:tcW w:w="8211" w:type="dxa"/>
          </w:tcPr>
          <w:p w14:paraId="3101A2AA" w14:textId="4F08D8BB" w:rsidR="00640B55" w:rsidRPr="001C1619" w:rsidRDefault="001C1619" w:rsidP="000E32C5">
            <w:pPr>
              <w:spacing w:line="360" w:lineRule="auto"/>
              <w:jc w:val="both"/>
            </w:pPr>
            <w:r w:rsidRPr="001C1619">
              <w:t>Tutoring</w:t>
            </w:r>
          </w:p>
        </w:tc>
        <w:tc>
          <w:tcPr>
            <w:tcW w:w="1428" w:type="dxa"/>
          </w:tcPr>
          <w:p w14:paraId="3101A2AB" w14:textId="77777777" w:rsidR="00640B55" w:rsidRPr="00CE195F" w:rsidRDefault="00640B55" w:rsidP="000E32C5">
            <w:pPr>
              <w:spacing w:line="360" w:lineRule="auto"/>
              <w:jc w:val="both"/>
              <w:rPr>
                <w:sz w:val="18"/>
                <w:szCs w:val="18"/>
              </w:rPr>
            </w:pPr>
          </w:p>
        </w:tc>
      </w:tr>
      <w:tr w:rsidR="001C1619" w:rsidRPr="00CE195F" w14:paraId="6FDB6AB7" w14:textId="77777777" w:rsidTr="00F73DC6">
        <w:tc>
          <w:tcPr>
            <w:tcW w:w="8211" w:type="dxa"/>
          </w:tcPr>
          <w:p w14:paraId="2332465F" w14:textId="7944855D" w:rsidR="001C1619" w:rsidRPr="001C1619" w:rsidRDefault="001C1619" w:rsidP="000E32C5">
            <w:pPr>
              <w:spacing w:line="360" w:lineRule="auto"/>
              <w:jc w:val="both"/>
            </w:pPr>
            <w:r w:rsidRPr="001C1619">
              <w:t>peer tutoring</w:t>
            </w:r>
          </w:p>
        </w:tc>
        <w:tc>
          <w:tcPr>
            <w:tcW w:w="1428" w:type="dxa"/>
          </w:tcPr>
          <w:p w14:paraId="5AC26CF9" w14:textId="77777777" w:rsidR="001C1619" w:rsidRPr="00CE195F" w:rsidRDefault="001C1619" w:rsidP="000E32C5">
            <w:pPr>
              <w:spacing w:line="360" w:lineRule="auto"/>
              <w:jc w:val="both"/>
              <w:rPr>
                <w:sz w:val="18"/>
                <w:szCs w:val="18"/>
              </w:rPr>
            </w:pPr>
          </w:p>
        </w:tc>
      </w:tr>
      <w:tr w:rsidR="001C1619" w:rsidRPr="00CE195F" w14:paraId="58E32A93" w14:textId="77777777" w:rsidTr="00F73DC6">
        <w:tc>
          <w:tcPr>
            <w:tcW w:w="8211" w:type="dxa"/>
          </w:tcPr>
          <w:p w14:paraId="15772DCD" w14:textId="0E66C6BF" w:rsidR="001C1619" w:rsidRPr="001C1619" w:rsidRDefault="001C1619" w:rsidP="000E32C5">
            <w:pPr>
              <w:spacing w:line="360" w:lineRule="auto"/>
              <w:jc w:val="both"/>
            </w:pPr>
            <w:r w:rsidRPr="001C1619">
              <w:t>comunicazioni alternative/ facilitatori visivi/ immagini/ simboli</w:t>
            </w:r>
            <w:r w:rsidR="00B40919">
              <w:t>/ mediatori didattici per facilitare l’apprendimento</w:t>
            </w:r>
          </w:p>
        </w:tc>
        <w:tc>
          <w:tcPr>
            <w:tcW w:w="1428" w:type="dxa"/>
          </w:tcPr>
          <w:p w14:paraId="1824DA9B" w14:textId="77777777" w:rsidR="001C1619" w:rsidRPr="00CE195F" w:rsidRDefault="001C1619" w:rsidP="000E32C5">
            <w:pPr>
              <w:spacing w:line="360" w:lineRule="auto"/>
              <w:jc w:val="both"/>
              <w:rPr>
                <w:sz w:val="18"/>
                <w:szCs w:val="18"/>
              </w:rPr>
            </w:pPr>
          </w:p>
        </w:tc>
      </w:tr>
      <w:tr w:rsidR="001C1619" w:rsidRPr="00CE195F" w14:paraId="111F350D" w14:textId="77777777" w:rsidTr="00F73DC6">
        <w:tc>
          <w:tcPr>
            <w:tcW w:w="8211" w:type="dxa"/>
          </w:tcPr>
          <w:p w14:paraId="109EF6EC" w14:textId="2C26AA64" w:rsidR="001C1619" w:rsidRPr="001C1619" w:rsidRDefault="001C1619" w:rsidP="000E32C5">
            <w:pPr>
              <w:spacing w:line="360" w:lineRule="auto"/>
              <w:jc w:val="both"/>
            </w:pPr>
            <w:r w:rsidRPr="001C1619">
              <w:t xml:space="preserve">learning by </w:t>
            </w:r>
            <w:proofErr w:type="spellStart"/>
            <w:r w:rsidRPr="001C1619">
              <w:t>doing</w:t>
            </w:r>
            <w:proofErr w:type="spellEnd"/>
          </w:p>
        </w:tc>
        <w:tc>
          <w:tcPr>
            <w:tcW w:w="1428" w:type="dxa"/>
          </w:tcPr>
          <w:p w14:paraId="3D737368" w14:textId="77777777" w:rsidR="001C1619" w:rsidRPr="00CE195F" w:rsidRDefault="001C1619" w:rsidP="000E32C5">
            <w:pPr>
              <w:spacing w:line="360" w:lineRule="auto"/>
              <w:jc w:val="both"/>
              <w:rPr>
                <w:sz w:val="18"/>
                <w:szCs w:val="18"/>
              </w:rPr>
            </w:pPr>
          </w:p>
        </w:tc>
      </w:tr>
      <w:tr w:rsidR="001C1619" w:rsidRPr="00CE195F" w14:paraId="54DB8B9C" w14:textId="77777777" w:rsidTr="00F73DC6">
        <w:tc>
          <w:tcPr>
            <w:tcW w:w="8211" w:type="dxa"/>
          </w:tcPr>
          <w:p w14:paraId="462C6870" w14:textId="474CEFC7" w:rsidR="001C1619" w:rsidRPr="001C1619" w:rsidRDefault="001C1619" w:rsidP="000E32C5">
            <w:pPr>
              <w:spacing w:line="360" w:lineRule="auto"/>
              <w:jc w:val="both"/>
            </w:pPr>
            <w:proofErr w:type="spellStart"/>
            <w:r w:rsidRPr="001C1619">
              <w:t>circle</w:t>
            </w:r>
            <w:proofErr w:type="spellEnd"/>
            <w:r w:rsidRPr="001C1619">
              <w:t xml:space="preserve"> time</w:t>
            </w:r>
          </w:p>
        </w:tc>
        <w:tc>
          <w:tcPr>
            <w:tcW w:w="1428" w:type="dxa"/>
          </w:tcPr>
          <w:p w14:paraId="30AF6C53" w14:textId="77777777" w:rsidR="001C1619" w:rsidRPr="00CE195F" w:rsidRDefault="001C1619" w:rsidP="000E32C5">
            <w:pPr>
              <w:spacing w:line="360" w:lineRule="auto"/>
              <w:jc w:val="both"/>
              <w:rPr>
                <w:sz w:val="18"/>
                <w:szCs w:val="18"/>
              </w:rPr>
            </w:pPr>
          </w:p>
        </w:tc>
      </w:tr>
      <w:tr w:rsidR="001C1619" w:rsidRPr="00CE195F" w14:paraId="471FC1F5" w14:textId="77777777" w:rsidTr="00F73DC6">
        <w:tc>
          <w:tcPr>
            <w:tcW w:w="8211" w:type="dxa"/>
          </w:tcPr>
          <w:p w14:paraId="7A80DE2B" w14:textId="2EB62C6E" w:rsidR="001C1619" w:rsidRPr="001C1619" w:rsidRDefault="001C1619" w:rsidP="000E32C5">
            <w:pPr>
              <w:spacing w:line="360" w:lineRule="auto"/>
              <w:jc w:val="both"/>
            </w:pPr>
            <w:r w:rsidRPr="001C1619">
              <w:t>storytelling e giochi di ruolo</w:t>
            </w:r>
          </w:p>
        </w:tc>
        <w:tc>
          <w:tcPr>
            <w:tcW w:w="1428" w:type="dxa"/>
          </w:tcPr>
          <w:p w14:paraId="3CD80AB6" w14:textId="77777777" w:rsidR="001C1619" w:rsidRPr="00CE195F" w:rsidRDefault="001C1619" w:rsidP="000E32C5">
            <w:pPr>
              <w:spacing w:line="360" w:lineRule="auto"/>
              <w:jc w:val="both"/>
              <w:rPr>
                <w:sz w:val="18"/>
                <w:szCs w:val="18"/>
              </w:rPr>
            </w:pPr>
          </w:p>
        </w:tc>
      </w:tr>
      <w:tr w:rsidR="00640B55" w:rsidRPr="00CE195F" w14:paraId="3101A2AF" w14:textId="77777777" w:rsidTr="00F73DC6">
        <w:tc>
          <w:tcPr>
            <w:tcW w:w="8211" w:type="dxa"/>
          </w:tcPr>
          <w:p w14:paraId="3101A2AD" w14:textId="4C04D907" w:rsidR="00640B55" w:rsidRPr="001C1619" w:rsidRDefault="001C1619" w:rsidP="000E32C5">
            <w:pPr>
              <w:spacing w:line="360" w:lineRule="auto"/>
              <w:jc w:val="both"/>
            </w:pPr>
            <w:r w:rsidRPr="001C1619">
              <w:t>rinforzo positivo</w:t>
            </w:r>
          </w:p>
        </w:tc>
        <w:tc>
          <w:tcPr>
            <w:tcW w:w="1428" w:type="dxa"/>
          </w:tcPr>
          <w:p w14:paraId="3101A2AE" w14:textId="77777777" w:rsidR="00640B55" w:rsidRPr="00CE195F" w:rsidRDefault="00640B55" w:rsidP="000E32C5">
            <w:pPr>
              <w:spacing w:line="360" w:lineRule="auto"/>
              <w:jc w:val="both"/>
              <w:rPr>
                <w:sz w:val="18"/>
                <w:szCs w:val="18"/>
              </w:rPr>
            </w:pPr>
          </w:p>
        </w:tc>
      </w:tr>
      <w:tr w:rsidR="00640B55" w:rsidRPr="00CE195F" w14:paraId="3101A2B2" w14:textId="77777777" w:rsidTr="00F73DC6">
        <w:tc>
          <w:tcPr>
            <w:tcW w:w="8211" w:type="dxa"/>
          </w:tcPr>
          <w:p w14:paraId="3101A2B0" w14:textId="2B12E77B" w:rsidR="00640B55" w:rsidRPr="001C1619" w:rsidRDefault="001C1619" w:rsidP="000E32C5">
            <w:pPr>
              <w:spacing w:line="360" w:lineRule="auto"/>
              <w:jc w:val="both"/>
            </w:pPr>
            <w:r w:rsidRPr="001C1619">
              <w:t xml:space="preserve">task </w:t>
            </w:r>
            <w:proofErr w:type="spellStart"/>
            <w:r w:rsidRPr="001C1619">
              <w:t>analsys</w:t>
            </w:r>
            <w:proofErr w:type="spellEnd"/>
            <w:r w:rsidRPr="001C1619">
              <w:t xml:space="preserve"> (scomporre in sotto-obiettivi un compito)</w:t>
            </w:r>
          </w:p>
        </w:tc>
        <w:tc>
          <w:tcPr>
            <w:tcW w:w="1428" w:type="dxa"/>
          </w:tcPr>
          <w:p w14:paraId="3101A2B1" w14:textId="77777777" w:rsidR="00640B55" w:rsidRPr="00CE195F" w:rsidRDefault="00640B55" w:rsidP="000E32C5">
            <w:pPr>
              <w:spacing w:line="360" w:lineRule="auto"/>
              <w:jc w:val="both"/>
              <w:rPr>
                <w:sz w:val="18"/>
                <w:szCs w:val="18"/>
              </w:rPr>
            </w:pPr>
          </w:p>
        </w:tc>
      </w:tr>
      <w:tr w:rsidR="00640B55" w:rsidRPr="00CE195F" w14:paraId="3101A2B5" w14:textId="77777777" w:rsidTr="00F73DC6">
        <w:tc>
          <w:tcPr>
            <w:tcW w:w="8211" w:type="dxa"/>
          </w:tcPr>
          <w:p w14:paraId="3101A2B3" w14:textId="37C4820B" w:rsidR="00640B55" w:rsidRPr="001C1619" w:rsidRDefault="001C1619" w:rsidP="000E32C5">
            <w:pPr>
              <w:spacing w:line="360" w:lineRule="auto"/>
              <w:jc w:val="both"/>
            </w:pPr>
            <w:proofErr w:type="spellStart"/>
            <w:r w:rsidRPr="001C1619">
              <w:t>promoting</w:t>
            </w:r>
            <w:proofErr w:type="spellEnd"/>
            <w:r w:rsidRPr="001C1619">
              <w:t xml:space="preserve"> e </w:t>
            </w:r>
            <w:proofErr w:type="spellStart"/>
            <w:r w:rsidRPr="001C1619">
              <w:t>facing</w:t>
            </w:r>
            <w:proofErr w:type="spellEnd"/>
            <w:r w:rsidRPr="001C1619">
              <w:t xml:space="preserve"> (riduzione graduale degli aiuti)</w:t>
            </w:r>
          </w:p>
        </w:tc>
        <w:tc>
          <w:tcPr>
            <w:tcW w:w="1428" w:type="dxa"/>
          </w:tcPr>
          <w:p w14:paraId="3101A2B4" w14:textId="77777777" w:rsidR="00640B55" w:rsidRPr="00CE195F" w:rsidRDefault="00640B55" w:rsidP="000E32C5">
            <w:pPr>
              <w:spacing w:line="360" w:lineRule="auto"/>
              <w:jc w:val="both"/>
              <w:rPr>
                <w:sz w:val="18"/>
                <w:szCs w:val="18"/>
              </w:rPr>
            </w:pPr>
          </w:p>
        </w:tc>
      </w:tr>
      <w:tr w:rsidR="00640B55" w:rsidRPr="00CE195F" w14:paraId="3101A2B8" w14:textId="77777777" w:rsidTr="00F73DC6">
        <w:tc>
          <w:tcPr>
            <w:tcW w:w="8211" w:type="dxa"/>
          </w:tcPr>
          <w:p w14:paraId="3101A2B6" w14:textId="7B1D974F" w:rsidR="00640B55" w:rsidRPr="001C1619" w:rsidRDefault="001C1619" w:rsidP="000E32C5">
            <w:pPr>
              <w:spacing w:line="360" w:lineRule="auto"/>
              <w:jc w:val="both"/>
            </w:pPr>
            <w:r w:rsidRPr="001C1619">
              <w:t>strategia metacognitiva</w:t>
            </w:r>
            <w:proofErr w:type="gramStart"/>
            <w:r w:rsidRPr="001C1619">
              <w:t xml:space="preserve">   (</w:t>
            </w:r>
            <w:proofErr w:type="gramEnd"/>
            <w:r>
              <w:t>consapevolezza di cosa stiamo facendo)</w:t>
            </w:r>
          </w:p>
        </w:tc>
        <w:tc>
          <w:tcPr>
            <w:tcW w:w="1428" w:type="dxa"/>
          </w:tcPr>
          <w:p w14:paraId="3101A2B7" w14:textId="77777777" w:rsidR="00640B55" w:rsidRPr="00CE195F" w:rsidRDefault="00640B55" w:rsidP="000E32C5">
            <w:pPr>
              <w:spacing w:line="360" w:lineRule="auto"/>
              <w:jc w:val="both"/>
              <w:rPr>
                <w:sz w:val="18"/>
                <w:szCs w:val="18"/>
              </w:rPr>
            </w:pPr>
          </w:p>
        </w:tc>
      </w:tr>
      <w:tr w:rsidR="00640B55" w:rsidRPr="00CE195F" w14:paraId="3101A2BB" w14:textId="77777777" w:rsidTr="00F73DC6">
        <w:tc>
          <w:tcPr>
            <w:tcW w:w="8211" w:type="dxa"/>
          </w:tcPr>
          <w:p w14:paraId="3101A2B9" w14:textId="17473F1B" w:rsidR="00640B55" w:rsidRPr="001C1619" w:rsidRDefault="001C1619" w:rsidP="000E32C5">
            <w:pPr>
              <w:spacing w:line="360" w:lineRule="auto"/>
              <w:jc w:val="both"/>
            </w:pPr>
            <w:r w:rsidRPr="001C1619">
              <w:t>strategie delle routine</w:t>
            </w:r>
          </w:p>
        </w:tc>
        <w:tc>
          <w:tcPr>
            <w:tcW w:w="1428" w:type="dxa"/>
          </w:tcPr>
          <w:p w14:paraId="3101A2BA" w14:textId="77777777" w:rsidR="00640B55" w:rsidRPr="00CE195F" w:rsidRDefault="00640B55" w:rsidP="000E32C5">
            <w:pPr>
              <w:spacing w:line="360" w:lineRule="auto"/>
              <w:jc w:val="both"/>
              <w:rPr>
                <w:sz w:val="18"/>
                <w:szCs w:val="18"/>
              </w:rPr>
            </w:pPr>
          </w:p>
        </w:tc>
      </w:tr>
      <w:tr w:rsidR="00640B55" w:rsidRPr="00CE195F" w14:paraId="3101A2BE" w14:textId="77777777" w:rsidTr="00F73DC6">
        <w:tc>
          <w:tcPr>
            <w:tcW w:w="8211" w:type="dxa"/>
          </w:tcPr>
          <w:p w14:paraId="3101A2BC" w14:textId="7A872084" w:rsidR="00640B55" w:rsidRPr="001C1619" w:rsidRDefault="001C1619" w:rsidP="000E32C5">
            <w:pPr>
              <w:spacing w:line="360" w:lineRule="auto"/>
              <w:jc w:val="both"/>
            </w:pPr>
            <w:r w:rsidRPr="001C1619">
              <w:t>apprendimento in gruppi cooperativi</w:t>
            </w:r>
            <w:r>
              <w:t xml:space="preserve">/ apprendimento per imitazione o </w:t>
            </w:r>
            <w:proofErr w:type="spellStart"/>
            <w:r>
              <w:t>modeling</w:t>
            </w:r>
            <w:proofErr w:type="spellEnd"/>
          </w:p>
        </w:tc>
        <w:tc>
          <w:tcPr>
            <w:tcW w:w="1428" w:type="dxa"/>
          </w:tcPr>
          <w:p w14:paraId="3101A2BD" w14:textId="77777777" w:rsidR="00640B55" w:rsidRPr="00CE195F" w:rsidRDefault="00640B55" w:rsidP="000E32C5">
            <w:pPr>
              <w:spacing w:line="360" w:lineRule="auto"/>
              <w:jc w:val="both"/>
              <w:rPr>
                <w:sz w:val="18"/>
                <w:szCs w:val="18"/>
              </w:rPr>
            </w:pPr>
          </w:p>
        </w:tc>
      </w:tr>
    </w:tbl>
    <w:p w14:paraId="20771FB2" w14:textId="0A7B89B0" w:rsidR="00B372EF" w:rsidRDefault="00640B55" w:rsidP="00B40919">
      <w:pPr>
        <w:spacing w:line="360" w:lineRule="auto"/>
        <w:rPr>
          <w:b/>
        </w:rPr>
      </w:pPr>
      <w:r w:rsidRPr="0092743B">
        <w:rPr>
          <w:b/>
        </w:rPr>
        <w:t>Sellia</w:t>
      </w:r>
      <w:r w:rsidRPr="00200171">
        <w:t xml:space="preserve"> </w:t>
      </w:r>
      <w:r w:rsidRPr="0092743B">
        <w:rPr>
          <w:b/>
        </w:rPr>
        <w:t>Marina</w:t>
      </w:r>
      <w:r w:rsidR="00F03D70">
        <w:rPr>
          <w:b/>
        </w:rPr>
        <w:t xml:space="preserve">, </w:t>
      </w:r>
      <w:r w:rsidR="00AF25B2">
        <w:rPr>
          <w:b/>
        </w:rPr>
        <w:t>data</w:t>
      </w:r>
      <w:r w:rsidRPr="0092743B">
        <w:rPr>
          <w:b/>
        </w:rPr>
        <w:t xml:space="preserve">                                                                 </w:t>
      </w:r>
      <w:r w:rsidR="00901230">
        <w:rPr>
          <w:b/>
        </w:rPr>
        <w:t xml:space="preserve">         </w:t>
      </w:r>
      <w:r w:rsidR="00B372EF">
        <w:rPr>
          <w:b/>
        </w:rPr>
        <w:t xml:space="preserve"> </w:t>
      </w:r>
    </w:p>
    <w:p w14:paraId="3101A2C5" w14:textId="40336B44" w:rsidR="00640B55" w:rsidRPr="0092743B" w:rsidRDefault="00B372EF" w:rsidP="00B40919">
      <w:pPr>
        <w:spacing w:line="360" w:lineRule="auto"/>
        <w:rPr>
          <w:b/>
        </w:rPr>
      </w:pPr>
      <w:r>
        <w:rPr>
          <w:b/>
        </w:rPr>
        <w:t xml:space="preserve">                                                                                          L</w:t>
      </w:r>
      <w:r w:rsidR="00B40919">
        <w:rPr>
          <w:b/>
        </w:rPr>
        <w:t xml:space="preserve">e docenti della sezione </w:t>
      </w:r>
      <w:r w:rsidR="00640B55" w:rsidRPr="0092743B">
        <w:rPr>
          <w:b/>
        </w:rPr>
        <w:t xml:space="preserve">                                                         </w:t>
      </w:r>
      <w:r w:rsidR="00901230">
        <w:rPr>
          <w:b/>
        </w:rPr>
        <w:t xml:space="preserve">   </w:t>
      </w:r>
    </w:p>
    <w:p w14:paraId="28172510" w14:textId="77777777" w:rsidR="00B40919" w:rsidRDefault="00640B55" w:rsidP="00640B55">
      <w:pPr>
        <w:spacing w:line="360" w:lineRule="auto"/>
        <w:jc w:val="both"/>
        <w:rPr>
          <w:b/>
        </w:rPr>
      </w:pPr>
      <w:r w:rsidRPr="0092743B">
        <w:rPr>
          <w:b/>
        </w:rPr>
        <w:t xml:space="preserve"> </w:t>
      </w:r>
      <w:r w:rsidR="00901230">
        <w:rPr>
          <w:b/>
        </w:rPr>
        <w:t xml:space="preserve">                                     </w:t>
      </w:r>
      <w:r w:rsidR="00B40919">
        <w:rPr>
          <w:b/>
        </w:rPr>
        <w:t xml:space="preserve">        </w:t>
      </w:r>
    </w:p>
    <w:p w14:paraId="5E392BD5" w14:textId="77777777" w:rsidR="00B40919" w:rsidRDefault="00B40919" w:rsidP="00640B55">
      <w:pPr>
        <w:spacing w:line="360" w:lineRule="auto"/>
        <w:jc w:val="both"/>
        <w:rPr>
          <w:b/>
        </w:rPr>
      </w:pPr>
    </w:p>
    <w:p w14:paraId="3101A2C7" w14:textId="77777777" w:rsidR="00640B55" w:rsidRDefault="00640B55" w:rsidP="00640B55">
      <w:pPr>
        <w:spacing w:line="360" w:lineRule="auto"/>
        <w:jc w:val="both"/>
        <w:rPr>
          <w:sz w:val="20"/>
          <w:szCs w:val="20"/>
        </w:rPr>
      </w:pPr>
    </w:p>
    <w:p w14:paraId="3101A2C8" w14:textId="77777777" w:rsidR="00640B55" w:rsidRDefault="00640B55" w:rsidP="00640B55">
      <w:pPr>
        <w:spacing w:line="360" w:lineRule="auto"/>
        <w:jc w:val="both"/>
        <w:rPr>
          <w:sz w:val="20"/>
          <w:szCs w:val="20"/>
        </w:rPr>
      </w:pPr>
    </w:p>
    <w:p w14:paraId="3101A2C9" w14:textId="77777777" w:rsidR="00640B55" w:rsidRDefault="00640B55" w:rsidP="00640B55">
      <w:pPr>
        <w:spacing w:line="360" w:lineRule="auto"/>
        <w:jc w:val="both"/>
        <w:rPr>
          <w:sz w:val="20"/>
          <w:szCs w:val="20"/>
        </w:rPr>
      </w:pPr>
    </w:p>
    <w:p w14:paraId="3101A2CA" w14:textId="77777777" w:rsidR="00640B55" w:rsidRDefault="00640B55" w:rsidP="00640B55">
      <w:pPr>
        <w:spacing w:line="360" w:lineRule="auto"/>
        <w:jc w:val="both"/>
        <w:rPr>
          <w:sz w:val="20"/>
          <w:szCs w:val="20"/>
        </w:rPr>
      </w:pPr>
    </w:p>
    <w:sectPr w:rsidR="00640B55" w:rsidSect="00543C70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BA60B" w14:textId="77777777" w:rsidR="002858B7" w:rsidRDefault="002858B7" w:rsidP="00021932">
      <w:r>
        <w:separator/>
      </w:r>
    </w:p>
  </w:endnote>
  <w:endnote w:type="continuationSeparator" w:id="0">
    <w:p w14:paraId="7B15193C" w14:textId="77777777" w:rsidR="002858B7" w:rsidRDefault="002858B7" w:rsidP="00021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9588284"/>
      <w:docPartObj>
        <w:docPartGallery w:val="Page Numbers (Bottom of Page)"/>
        <w:docPartUnique/>
      </w:docPartObj>
    </w:sdtPr>
    <w:sdtContent>
      <w:p w14:paraId="3F130130" w14:textId="0D7CC185" w:rsidR="00021932" w:rsidRDefault="0002193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48C4D14" w14:textId="77777777" w:rsidR="00021932" w:rsidRDefault="0002193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413AE" w14:textId="77777777" w:rsidR="002858B7" w:rsidRDefault="002858B7" w:rsidP="00021932">
      <w:r>
        <w:separator/>
      </w:r>
    </w:p>
  </w:footnote>
  <w:footnote w:type="continuationSeparator" w:id="0">
    <w:p w14:paraId="175A8815" w14:textId="77777777" w:rsidR="002858B7" w:rsidRDefault="002858B7" w:rsidP="000219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D3F5C"/>
    <w:multiLevelType w:val="hybridMultilevel"/>
    <w:tmpl w:val="AB2C4AA0"/>
    <w:lvl w:ilvl="0" w:tplc="D25A63A2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Segoe U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A4E9C"/>
    <w:multiLevelType w:val="hybridMultilevel"/>
    <w:tmpl w:val="DBEA2C1E"/>
    <w:lvl w:ilvl="0" w:tplc="88606F30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Segoe U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6E058E"/>
    <w:multiLevelType w:val="hybridMultilevel"/>
    <w:tmpl w:val="8362EDF0"/>
    <w:lvl w:ilvl="0" w:tplc="04100003">
      <w:start w:val="1"/>
      <w:numFmt w:val="bullet"/>
      <w:lvlText w:val="o"/>
      <w:lvlJc w:val="left"/>
      <w:pPr>
        <w:ind w:left="761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01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21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61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81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21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3693351"/>
    <w:multiLevelType w:val="hybridMultilevel"/>
    <w:tmpl w:val="8B34B6D0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6D03525"/>
    <w:multiLevelType w:val="hybridMultilevel"/>
    <w:tmpl w:val="9402B4C0"/>
    <w:lvl w:ilvl="0" w:tplc="8F4A8068">
      <w:start w:val="11"/>
      <w:numFmt w:val="bullet"/>
      <w:lvlText w:val=""/>
      <w:lvlJc w:val="left"/>
      <w:pPr>
        <w:ind w:left="1080" w:hanging="360"/>
      </w:pPr>
      <w:rPr>
        <w:rFonts w:ascii="Symbol" w:eastAsia="Times New Roman" w:hAnsi="Symbol" w:cs="Segoe U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695043">
    <w:abstractNumId w:val="2"/>
  </w:num>
  <w:num w:numId="2" w16cid:durableId="223220095">
    <w:abstractNumId w:val="3"/>
  </w:num>
  <w:num w:numId="3" w16cid:durableId="1350177585">
    <w:abstractNumId w:val="0"/>
  </w:num>
  <w:num w:numId="4" w16cid:durableId="1764112178">
    <w:abstractNumId w:val="1"/>
  </w:num>
  <w:num w:numId="5" w16cid:durableId="5636825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3EF6"/>
    <w:rsid w:val="00021932"/>
    <w:rsid w:val="00055FA5"/>
    <w:rsid w:val="0008434C"/>
    <w:rsid w:val="000F4005"/>
    <w:rsid w:val="001839B0"/>
    <w:rsid w:val="00190ECA"/>
    <w:rsid w:val="00192804"/>
    <w:rsid w:val="001C1619"/>
    <w:rsid w:val="00227F79"/>
    <w:rsid w:val="002348E5"/>
    <w:rsid w:val="002858B7"/>
    <w:rsid w:val="002B6B35"/>
    <w:rsid w:val="002C7660"/>
    <w:rsid w:val="002E0339"/>
    <w:rsid w:val="004336B0"/>
    <w:rsid w:val="00461E8A"/>
    <w:rsid w:val="00494BF0"/>
    <w:rsid w:val="004C4093"/>
    <w:rsid w:val="004D0A78"/>
    <w:rsid w:val="00535A63"/>
    <w:rsid w:val="00543C70"/>
    <w:rsid w:val="005D2314"/>
    <w:rsid w:val="005F1D2D"/>
    <w:rsid w:val="0062168C"/>
    <w:rsid w:val="00626851"/>
    <w:rsid w:val="00640B55"/>
    <w:rsid w:val="006855FA"/>
    <w:rsid w:val="006D1D1C"/>
    <w:rsid w:val="007147CA"/>
    <w:rsid w:val="00775EE8"/>
    <w:rsid w:val="007B2602"/>
    <w:rsid w:val="007E732A"/>
    <w:rsid w:val="00804B07"/>
    <w:rsid w:val="008573F7"/>
    <w:rsid w:val="00894C1E"/>
    <w:rsid w:val="008A7AC5"/>
    <w:rsid w:val="008C6F61"/>
    <w:rsid w:val="008D2F98"/>
    <w:rsid w:val="008E59AB"/>
    <w:rsid w:val="00901230"/>
    <w:rsid w:val="0092743B"/>
    <w:rsid w:val="009A3EF6"/>
    <w:rsid w:val="009D3404"/>
    <w:rsid w:val="009E01A2"/>
    <w:rsid w:val="00A03DBB"/>
    <w:rsid w:val="00A27C63"/>
    <w:rsid w:val="00A30140"/>
    <w:rsid w:val="00A47381"/>
    <w:rsid w:val="00A836B7"/>
    <w:rsid w:val="00AA7310"/>
    <w:rsid w:val="00AF25B2"/>
    <w:rsid w:val="00B0405A"/>
    <w:rsid w:val="00B05FD5"/>
    <w:rsid w:val="00B06295"/>
    <w:rsid w:val="00B16398"/>
    <w:rsid w:val="00B236E6"/>
    <w:rsid w:val="00B372EF"/>
    <w:rsid w:val="00B40919"/>
    <w:rsid w:val="00BD208C"/>
    <w:rsid w:val="00BE3D5F"/>
    <w:rsid w:val="00C54DA9"/>
    <w:rsid w:val="00C80F1B"/>
    <w:rsid w:val="00C816F0"/>
    <w:rsid w:val="00CA0C6C"/>
    <w:rsid w:val="00CA6AC1"/>
    <w:rsid w:val="00D01334"/>
    <w:rsid w:val="00D95787"/>
    <w:rsid w:val="00DE76E4"/>
    <w:rsid w:val="00E21BF7"/>
    <w:rsid w:val="00E3696E"/>
    <w:rsid w:val="00E529ED"/>
    <w:rsid w:val="00E63554"/>
    <w:rsid w:val="00E71E4F"/>
    <w:rsid w:val="00E81A2F"/>
    <w:rsid w:val="00EB4FE4"/>
    <w:rsid w:val="00EC5339"/>
    <w:rsid w:val="00F03D70"/>
    <w:rsid w:val="00F73DC6"/>
    <w:rsid w:val="00F82051"/>
    <w:rsid w:val="00F95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1A16A"/>
  <w15:docId w15:val="{05BB1155-F071-43EB-8C4D-F9AFF1824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3EF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27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utotabella">
    <w:name w:val="Contenuto tabella"/>
    <w:basedOn w:val="Normale"/>
    <w:rsid w:val="00640B55"/>
    <w:pPr>
      <w:suppressLineNumbers/>
    </w:pPr>
    <w:rPr>
      <w:rFonts w:ascii="Arial" w:hAnsi="Arial" w:cs="Arial"/>
      <w:szCs w:val="20"/>
    </w:rPr>
  </w:style>
  <w:style w:type="paragraph" w:styleId="Paragrafoelenco">
    <w:name w:val="List Paragraph"/>
    <w:basedOn w:val="Normale"/>
    <w:uiPriority w:val="34"/>
    <w:qFormat/>
    <w:rsid w:val="009D340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2193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193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02193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193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isselectedend">
    <w:name w:val="isselectedend"/>
    <w:basedOn w:val="Normale"/>
    <w:rsid w:val="00E63554"/>
    <w:pPr>
      <w:suppressAutoHyphens w:val="0"/>
      <w:spacing w:before="100" w:beforeAutospacing="1" w:after="100" w:afterAutospacing="1"/>
    </w:pPr>
    <w:rPr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E63554"/>
    <w:pPr>
      <w:suppressAutoHyphens w:val="0"/>
      <w:spacing w:before="100" w:beforeAutospacing="1" w:after="100" w:afterAutospacing="1"/>
    </w:pPr>
    <w:rPr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1037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Rosa Elena Fratto</cp:lastModifiedBy>
  <cp:revision>38</cp:revision>
  <dcterms:created xsi:type="dcterms:W3CDTF">2024-01-10T19:50:00Z</dcterms:created>
  <dcterms:modified xsi:type="dcterms:W3CDTF">2026-09-24T04:02:00Z</dcterms:modified>
</cp:coreProperties>
</file>