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VERBALE DI PRESENTAZIONE ALLA COMMISSIONE ELETTORALE DI UNA LISTA DI CANDIDATI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PER LE ELEZIONI </w:t>
      </w:r>
      <w:r w:rsidR="008863C2">
        <w:rPr>
          <w:rFonts w:ascii="Tahoma" w:eastAsia="Tahoma" w:hAnsi="Tahoma" w:cs="Tahoma"/>
          <w:b/>
          <w:color w:val="000000"/>
          <w:sz w:val="20"/>
          <w:szCs w:val="20"/>
        </w:rPr>
        <w:t xml:space="preserve">SUPPLETIVE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DEL CONSIGLIO DI ISTITUTO</w:t>
      </w:r>
    </w:p>
    <w:p w:rsidR="008863C2" w:rsidRDefault="00886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8863C2" w:rsidRDefault="00886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ISTITUTO DI SELLIA MARINA – 26 e 27 Novembre 2023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8863C2" w:rsidRDefault="00886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COMPONENTE ______________________ </w:t>
      </w:r>
      <w:r>
        <w:rPr>
          <w:rFonts w:ascii="Tahoma" w:eastAsia="Tahoma" w:hAnsi="Tahoma" w:cs="Tahoma"/>
          <w:color w:val="000000"/>
          <w:sz w:val="20"/>
          <w:szCs w:val="20"/>
        </w:rPr>
        <w:t>(1)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Il giorno ____________ del mese di __________________ dell'anno ______________, alle ore __________, il Sig.________________________________ (2), nella sua qualità di primo firmatario, ha presentato alla Segreteria della Commissione Elettorale di questo is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tituto la lista contraddistinta dal motto (3):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________________________________________________________________________________________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con Candidati N. ____ (4) e sottoscritta da Presentatori N. ______ (5).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      Il Presentatore della lista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_______________________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(1) Indicare "Genitori", "Docenti" o "Personale ATA".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(2) Deve coincidere con il primo nominativo di pagina 3.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(3) Il motto è obbligatorio e deve essere compilato prima della consegna del presente modulo.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(4) </w:t>
      </w:r>
      <w:r w:rsidR="008863C2">
        <w:rPr>
          <w:rFonts w:ascii="Tahoma" w:eastAsia="Tahoma" w:hAnsi="Tahoma" w:cs="Tahoma"/>
          <w:color w:val="000000"/>
          <w:sz w:val="16"/>
          <w:szCs w:val="16"/>
        </w:rPr>
        <w:t>Genitori/Docenti/A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TA: </w:t>
      </w:r>
      <w:r w:rsidR="008863C2">
        <w:rPr>
          <w:rFonts w:ascii="Tahoma" w:eastAsia="Tahoma" w:hAnsi="Tahoma" w:cs="Tahoma"/>
          <w:color w:val="000000"/>
          <w:sz w:val="16"/>
          <w:szCs w:val="16"/>
        </w:rPr>
        <w:t xml:space="preserve">IL </w:t>
      </w:r>
      <w:r w:rsidR="008863C2" w:rsidRPr="008863C2">
        <w:rPr>
          <w:rFonts w:ascii="Tahoma" w:eastAsia="Tahoma" w:hAnsi="Tahoma" w:cs="Tahoma"/>
          <w:color w:val="000000"/>
          <w:sz w:val="16"/>
          <w:szCs w:val="16"/>
        </w:rPr>
        <w:t>doppio del numero dei rappresentanti da eleggere</w:t>
      </w:r>
      <w:r w:rsidR="00275150">
        <w:rPr>
          <w:rFonts w:ascii="Tahoma" w:eastAsia="Tahoma" w:hAnsi="Tahoma" w:cs="Tahoma"/>
          <w:color w:val="000000"/>
          <w:sz w:val="16"/>
          <w:szCs w:val="16"/>
        </w:rPr>
        <w:t>.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(5) Genitori: 20 presentatori. Docenti e ATA: 1/10 degli elettori, con arrotondamento a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ll’unità superiore.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>NB: i candidati non possono essere contemporaneamente anche presentatori</w:t>
      </w:r>
      <w:r>
        <w:rPr>
          <w:rFonts w:ascii="Tahoma" w:eastAsia="Tahoma" w:hAnsi="Tahoma" w:cs="Tahoma"/>
          <w:color w:val="000000"/>
          <w:sz w:val="16"/>
          <w:szCs w:val="16"/>
        </w:rPr>
        <w:t>.</w:t>
      </w:r>
    </w:p>
    <w:p w:rsidR="00DC06F2" w:rsidRDefault="00DC06F2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RISERVATO ALLA COMMISSIONE ELETTORALE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Visto l'ordine di presentazione rispetto alle altre liste della stessa componente, la Commissione Elettorale assegna a questa lista il numero romano: _______.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La Segreteria della C. E. </w:t>
      </w:r>
    </w:p>
    <w:p w:rsidR="008863C2" w:rsidRPr="008863C2" w:rsidRDefault="009C2CEB" w:rsidP="008863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 </w:t>
      </w: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 xml:space="preserve">Candidati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 sottoscritti (1):</w:t>
      </w:r>
    </w:p>
    <w:tbl>
      <w:tblPr>
        <w:tblStyle w:val="a1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45"/>
        <w:gridCol w:w="2268"/>
        <w:gridCol w:w="1843"/>
        <w:gridCol w:w="2977"/>
      </w:tblGrid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645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1843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DATA DI NASC.</w:t>
            </w:r>
          </w:p>
        </w:tc>
        <w:tc>
          <w:tcPr>
            <w:tcW w:w="2977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FIRMA DEL CANDIDATO</w:t>
            </w: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 possesso del diritto di elettorato attivo e passivo per la Componente ________________ (2) e compresi negli elenchi degli Elettori presso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I’Istituto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Comprensivo di Sellia Marina (CZ), in relazione alla prossima presentazione di una Lista di Candidati co</w:t>
      </w:r>
      <w:r>
        <w:rPr>
          <w:rFonts w:ascii="Tahoma" w:eastAsia="Tahoma" w:hAnsi="Tahoma" w:cs="Tahoma"/>
          <w:color w:val="000000"/>
          <w:sz w:val="20"/>
          <w:szCs w:val="20"/>
        </w:rPr>
        <w:t>ntraddistinta dal MOTTO: ________________________________________________________________________________________concorrente alle elezioni dei rappresentanti _____________________________ (3) nel Consiglio di Istituto per __________________________________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_____ (4), </w:t>
      </w:r>
    </w:p>
    <w:p w:rsidR="009A37B1" w:rsidRDefault="009A3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DICHIARANO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di accettare la propria candidatura nella lista stessa e di impegnarsi a non far parte di altre liste della stessa componente per lo stesso Consiglio Scolastico.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Sellia Marina, lì ___________________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=================================================================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AUTENTICAZIONE DELLA FIRMA</w:t>
      </w:r>
    </w:p>
    <w:p w:rsidR="00DC06F2" w:rsidRDefault="00347490" w:rsidP="00347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La sottoscritta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Folino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Filomena Rita</w:t>
      </w:r>
      <w:r w:rsidR="009C2CEB">
        <w:rPr>
          <w:rFonts w:ascii="Tahoma" w:eastAsia="Tahoma" w:hAnsi="Tahoma" w:cs="Tahoma"/>
          <w:color w:val="000000"/>
          <w:sz w:val="20"/>
          <w:szCs w:val="20"/>
        </w:rPr>
        <w:t>, nella sua qualità di Dirigente Scolastico dell’Istituto Compre</w:t>
      </w:r>
      <w:r>
        <w:rPr>
          <w:rFonts w:ascii="Tahoma" w:eastAsia="Tahoma" w:hAnsi="Tahoma" w:cs="Tahoma"/>
          <w:color w:val="000000"/>
          <w:sz w:val="20"/>
          <w:szCs w:val="20"/>
        </w:rPr>
        <w:t>n</w:t>
      </w:r>
      <w:r w:rsidR="009C2CEB">
        <w:rPr>
          <w:rFonts w:ascii="Tahoma" w:eastAsia="Tahoma" w:hAnsi="Tahoma" w:cs="Tahoma"/>
          <w:color w:val="000000"/>
          <w:sz w:val="20"/>
          <w:szCs w:val="20"/>
        </w:rPr>
        <w:t xml:space="preserve">sivo di Sellia Marina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b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19"/>
          <w:szCs w:val="19"/>
        </w:rPr>
        <w:t>dichiara autentiche</w:t>
      </w:r>
    </w:p>
    <w:p w:rsidR="00347490" w:rsidRDefault="00347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19"/>
          <w:szCs w:val="19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le firme sopra apposte in sua presenza da parte degli interessati. </w:t>
      </w:r>
    </w:p>
    <w:p w:rsidR="00DC06F2" w:rsidRDefault="009C2CEB" w:rsidP="00886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Il Funzionario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__________________________ </w:t>
      </w: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275150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Sellia Marina, lì ___________________</w:t>
      </w: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 </w:t>
      </w:r>
    </w:p>
    <w:p w:rsidR="00275150" w:rsidRDefault="009C2CEB" w:rsidP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(1) </w:t>
      </w:r>
      <w:r w:rsidR="00275150">
        <w:rPr>
          <w:rFonts w:ascii="Tahoma" w:eastAsia="Tahoma" w:hAnsi="Tahoma" w:cs="Tahoma"/>
          <w:color w:val="000000"/>
          <w:sz w:val="16"/>
          <w:szCs w:val="16"/>
        </w:rPr>
        <w:t xml:space="preserve">Genitori/Docenti/ATA: IL </w:t>
      </w:r>
      <w:r w:rsidR="00275150" w:rsidRPr="008863C2">
        <w:rPr>
          <w:rFonts w:ascii="Tahoma" w:eastAsia="Tahoma" w:hAnsi="Tahoma" w:cs="Tahoma"/>
          <w:color w:val="000000"/>
          <w:sz w:val="16"/>
          <w:szCs w:val="16"/>
        </w:rPr>
        <w:t>doppio del numero dei rappresentanti da eleggere</w:t>
      </w:r>
      <w:r w:rsidR="00275150">
        <w:rPr>
          <w:rFonts w:ascii="Tahoma" w:eastAsia="Tahoma" w:hAnsi="Tahoma" w:cs="Tahoma"/>
          <w:color w:val="000000"/>
          <w:sz w:val="16"/>
          <w:szCs w:val="16"/>
        </w:rPr>
        <w:t>.</w:t>
      </w:r>
      <w:r w:rsidR="00275150"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DC06F2" w:rsidRDefault="009C2CEB" w:rsidP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(2) Completare con  “genitori”, “docenti”, “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pers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. ATA”.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(3) Completare con  “dei genitori”, “dei docenti”, “del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pers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. ATA”.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(4) Genitori, docenti, ATA: completare con il triennio di riferimento. </w:t>
      </w: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Presentatori della lista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 sottoscritti (1):</w:t>
      </w:r>
    </w:p>
    <w:tbl>
      <w:tblPr>
        <w:tblStyle w:val="a2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45"/>
        <w:gridCol w:w="2268"/>
        <w:gridCol w:w="1843"/>
        <w:gridCol w:w="2977"/>
      </w:tblGrid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645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1843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DATA DI NASC.</w:t>
            </w:r>
          </w:p>
        </w:tc>
        <w:tc>
          <w:tcPr>
            <w:tcW w:w="2977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FIRMA DEL PRESENTATORE</w:t>
            </w: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06F2">
        <w:tc>
          <w:tcPr>
            <w:tcW w:w="440" w:type="dxa"/>
          </w:tcPr>
          <w:p w:rsidR="00DC06F2" w:rsidRDefault="009C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06F2" w:rsidRDefault="00DC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275150">
        <w:tc>
          <w:tcPr>
            <w:tcW w:w="440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150" w:rsidRDefault="00275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 possesso del diritto di elettorato attivo e passivo per la Componente ________________ (2) e compresi negli elenchi degli Elettori presso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I’Istituto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Comprensivo di Sellia Marina (CZ), in relazione alla prossima presentazione di una Lista di Candidati co</w:t>
      </w:r>
      <w:r>
        <w:rPr>
          <w:rFonts w:ascii="Tahoma" w:eastAsia="Tahoma" w:hAnsi="Tahoma" w:cs="Tahoma"/>
          <w:color w:val="000000"/>
          <w:sz w:val="20"/>
          <w:szCs w:val="20"/>
        </w:rPr>
        <w:t>ntraddistinta dal MOTTO: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________________________________________________________________________________________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concorrente alle elezioni dei rappresentanti nel Consiglio di Istituto </w:t>
      </w:r>
      <w:r>
        <w:rPr>
          <w:rFonts w:ascii="Tahoma" w:eastAsia="Tahoma" w:hAnsi="Tahoma" w:cs="Tahoma"/>
          <w:sz w:val="20"/>
          <w:szCs w:val="20"/>
        </w:rPr>
        <w:t>per ___________________________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(3),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DICHIARANO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di presentare la lista stessa.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Sellia Marina, lì ___________________</w:t>
      </w:r>
    </w:p>
    <w:p w:rsidR="00DC06F2" w:rsidRDefault="00DC06F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AUTENTICAZIONE DELLA FIRMA</w:t>
      </w:r>
    </w:p>
    <w:p w:rsidR="00DC06F2" w:rsidRDefault="00347490" w:rsidP="0034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La sottoscritta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Folino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Filomena Rita</w:t>
      </w:r>
      <w:r w:rsidR="009C2CEB">
        <w:rPr>
          <w:rFonts w:ascii="Tahoma" w:eastAsia="Tahoma" w:hAnsi="Tahoma" w:cs="Tahoma"/>
          <w:color w:val="000000"/>
          <w:sz w:val="20"/>
          <w:szCs w:val="20"/>
        </w:rPr>
        <w:t>, nella sua qualità di Dirigente Scolastico dell’Istituto Compre</w:t>
      </w:r>
      <w:r>
        <w:rPr>
          <w:rFonts w:ascii="Tahoma" w:eastAsia="Tahoma" w:hAnsi="Tahoma" w:cs="Tahoma"/>
          <w:color w:val="000000"/>
          <w:sz w:val="20"/>
          <w:szCs w:val="20"/>
        </w:rPr>
        <w:t>n</w:t>
      </w:r>
      <w:r w:rsidR="009C2CEB">
        <w:rPr>
          <w:rFonts w:ascii="Tahoma" w:eastAsia="Tahoma" w:hAnsi="Tahoma" w:cs="Tahoma"/>
          <w:color w:val="000000"/>
          <w:sz w:val="20"/>
          <w:szCs w:val="20"/>
        </w:rPr>
        <w:t xml:space="preserve">sivo di Sellia Marina </w:t>
      </w:r>
    </w:p>
    <w:p w:rsidR="00347490" w:rsidRDefault="0034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19"/>
          <w:szCs w:val="19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19"/>
          <w:szCs w:val="19"/>
        </w:rPr>
        <w:t>dichiara autentiche</w:t>
      </w:r>
    </w:p>
    <w:p w:rsidR="00347490" w:rsidRDefault="0034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19"/>
          <w:szCs w:val="19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le firme sopra apposte in sua presenza da parte degli interessati. </w:t>
      </w:r>
    </w:p>
    <w:p w:rsidR="00DC06F2" w:rsidRDefault="009C2CEB" w:rsidP="00886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Il Funzionario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          __________________________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Sellia Marina, lì ___________________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(1) Genitori: 20 presentatori. Docenti e ATA: 1/10 degli elettori con arrotondamento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all’unità superiore.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(2) Completare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con“genitori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>”, “docenti”, “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pers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. ATA”.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(3) Genitori, docenti, ATA: completare con il triennio di riferimento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Sezione da compilare a cura del primo presentatore di lista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347490" w:rsidRDefault="0034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347490" w:rsidRDefault="0034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275150" w:rsidRDefault="00275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Comunicazione del rappresentante di lista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 Presidente della Commissione Elettorale di Istituto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Il/La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__ ______________________________________, in qualità di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prim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__ firmatari__ tra i presentatori di questa lista di candidati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COMUNICA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Il seguente nominativo: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________________________________ (1)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__ a _________________________ il___________________ quale rappresentante di lista presso la Commissione Elettorale di Istituto.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Sellia Marina, lì _______________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Firma </w:t>
      </w:r>
    </w:p>
    <w:p w:rsidR="00DC06F2" w:rsidRDefault="009C2CEB" w:rsidP="00347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_______________________________ </w:t>
      </w:r>
      <w:bookmarkStart w:id="0" w:name="_GoBack"/>
      <w:bookmarkEnd w:id="0"/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(1) Il nominativo deve essere scelto tra i presentatori e non tra i candidati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-495299</wp:posOffset>
                </wp:positionH>
                <wp:positionV relativeFrom="paragraph">
                  <wp:posOffset>50800</wp:posOffset>
                </wp:positionV>
                <wp:extent cx="7058025" cy="5294630"/>
                <wp:effectExtent l="0" t="0" r="0" b="0"/>
                <wp:wrapNone/>
                <wp:docPr id="1030" name="Rettango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6513" y="1142210"/>
                          <a:ext cx="7038975" cy="527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06F2" w:rsidRDefault="00DC06F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DC06F2" w:rsidRDefault="00DC06F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50800</wp:posOffset>
                </wp:positionV>
                <wp:extent cx="7058025" cy="5294630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8025" cy="529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SPAZIO RISERVATO ALLA COMMISSIONE ELETTORALE COMPETENTE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Si attesta che i dati degli elettori riportati nelle pagine precedenti sono esatti.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Sellia Marina, lì _________________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Il Presidente della C. E.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       __________________________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19"/>
          <w:szCs w:val="19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VERIFICA DELLA REGOLARITA’ DELLA LISTA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In data odierna la Commissione Elettorale ha provveduto a verificare la regolarità della lista presentata. Esaminata tutta la documentazione, la Commissione dichiara la lista: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[ ] Regolare. Provvede quindi a esporre all’albo la lista medesima.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[ ] Irre</w:t>
      </w:r>
      <w:r>
        <w:rPr>
          <w:rFonts w:ascii="Tahoma" w:eastAsia="Tahoma" w:hAnsi="Tahoma" w:cs="Tahoma"/>
          <w:color w:val="000000"/>
          <w:sz w:val="20"/>
          <w:szCs w:val="20"/>
        </w:rPr>
        <w:t>golare. Espone all’albo la lista presentata corredata delle osservazioni e indicazioni alle quali il primo firmatario dovrà adempiere per la regolarizzazione della stessa. In caso di mancata regolarizzazione entro 5 giorni dalla pubblicazione, la lista sar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à esclusa dalla consultazione elettorale.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Sellia Marina, lì _____________________ </w:t>
      </w:r>
    </w:p>
    <w:p w:rsidR="00DC06F2" w:rsidRDefault="00DC06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C06F2" w:rsidRDefault="009C2CEB" w:rsidP="008863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La Segreteria della C. E. </w:t>
      </w:r>
    </w:p>
    <w:p w:rsidR="00DC06F2" w:rsidRDefault="009C2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         _________________________ </w:t>
      </w:r>
    </w:p>
    <w:sectPr w:rsidR="00DC06F2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C06F2"/>
    <w:rsid w:val="00275150"/>
    <w:rsid w:val="00347490"/>
    <w:rsid w:val="008863C2"/>
    <w:rsid w:val="009A37B1"/>
    <w:rsid w:val="009C2CEB"/>
    <w:rsid w:val="00D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widowControl w:val="0"/>
      <w:spacing w:before="65"/>
      <w:ind w:left="2550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ahoma" w:hAnsi="Tahoma" w:cs="Tahoma"/>
      <w:color w:val="000000"/>
      <w:position w:val="-1"/>
      <w:lang w:eastAsia="en-U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rPr>
      <w:rFonts w:ascii="Arial" w:eastAsia="Arial" w:hAnsi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rPr>
      <w:rFonts w:ascii="Rockwell" w:eastAsia="Times New Roman" w:hAnsi="Rockwell"/>
      <w:caps/>
      <w:spacing w:val="20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en-US"/>
    </w:rPr>
  </w:style>
  <w:style w:type="character" w:styleId="Enfasiintensa">
    <w:name w:val="Intense Emphasis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widowControl w:val="0"/>
      <w:spacing w:before="65"/>
      <w:ind w:left="2550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ahoma" w:hAnsi="Tahoma" w:cs="Tahoma"/>
      <w:color w:val="000000"/>
      <w:position w:val="-1"/>
      <w:lang w:eastAsia="en-U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rPr>
      <w:rFonts w:ascii="Arial" w:eastAsia="Arial" w:hAnsi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rPr>
      <w:rFonts w:ascii="Rockwell" w:eastAsia="Times New Roman" w:hAnsi="Rockwell"/>
      <w:caps/>
      <w:spacing w:val="20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en-US"/>
    </w:rPr>
  </w:style>
  <w:style w:type="character" w:styleId="Enfasiintensa">
    <w:name w:val="Intense Emphasis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w5fxMg1IGAD7Cm3K0aqrd4r+/g==">CgMxLjAyCGguZ2pkZ3hzOAByITFQZGNZWDdJRHhJdHdvZTlQS0xxWUpZSG1nc3c5TC1uMg==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VivoBook15</cp:lastModifiedBy>
  <cp:revision>3</cp:revision>
  <dcterms:created xsi:type="dcterms:W3CDTF">2012-10-17T14:59:00Z</dcterms:created>
  <dcterms:modified xsi:type="dcterms:W3CDTF">2023-10-13T20:05:00Z</dcterms:modified>
</cp:coreProperties>
</file>