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1A16D" w14:textId="77777777" w:rsidR="009A3EF6" w:rsidRPr="00640B55" w:rsidRDefault="009A3EF6" w:rsidP="00BD208C">
      <w:pPr>
        <w:spacing w:line="360" w:lineRule="auto"/>
        <w:jc w:val="center"/>
        <w:rPr>
          <w:b/>
        </w:rPr>
      </w:pPr>
      <w:r w:rsidRPr="00640B55">
        <w:rPr>
          <w:b/>
        </w:rPr>
        <w:t>ISTITUTO COMPRENSIVO STATALE SELLIA MARINA</w:t>
      </w:r>
    </w:p>
    <w:p w14:paraId="7BD39C20" w14:textId="77777777" w:rsidR="005551B1" w:rsidRDefault="005551B1" w:rsidP="009A3EF6">
      <w:pPr>
        <w:spacing w:line="360" w:lineRule="auto"/>
        <w:jc w:val="center"/>
        <w:rPr>
          <w:b/>
        </w:rPr>
      </w:pPr>
    </w:p>
    <w:p w14:paraId="3101A16E" w14:textId="58DEF115" w:rsidR="009A3EF6" w:rsidRPr="00640B55" w:rsidRDefault="009A3EF6" w:rsidP="009A3EF6">
      <w:pPr>
        <w:spacing w:line="360" w:lineRule="auto"/>
        <w:jc w:val="center"/>
        <w:rPr>
          <w:b/>
        </w:rPr>
      </w:pPr>
      <w:r w:rsidRPr="00640B55">
        <w:rPr>
          <w:b/>
        </w:rPr>
        <w:t>SCHEDA DI MONITORAGGIO</w:t>
      </w:r>
    </w:p>
    <w:p w14:paraId="3101A16F" w14:textId="3B7A4574" w:rsidR="009A3EF6" w:rsidRPr="00640B55" w:rsidRDefault="00901230" w:rsidP="009A3EF6">
      <w:pPr>
        <w:spacing w:line="360" w:lineRule="auto"/>
        <w:jc w:val="center"/>
        <w:rPr>
          <w:b/>
        </w:rPr>
      </w:pPr>
      <w:r>
        <w:rPr>
          <w:b/>
        </w:rPr>
        <w:t xml:space="preserve">Anno Scolastico </w:t>
      </w:r>
      <w:r w:rsidR="00BD208C">
        <w:rPr>
          <w:b/>
        </w:rPr>
        <w:t>____________</w:t>
      </w:r>
    </w:p>
    <w:p w14:paraId="3101A171" w14:textId="77777777" w:rsidR="0092743B" w:rsidRPr="00640B55" w:rsidRDefault="0092743B" w:rsidP="009A3EF6">
      <w:pPr>
        <w:spacing w:line="360" w:lineRule="auto"/>
        <w:jc w:val="center"/>
        <w:rPr>
          <w:b/>
          <w:i/>
          <w:u w:val="single"/>
        </w:rPr>
      </w:pPr>
    </w:p>
    <w:p w14:paraId="3101A172" w14:textId="374FFFDE" w:rsidR="009A3EF6" w:rsidRDefault="00E71E4F" w:rsidP="009A3EF6">
      <w:pPr>
        <w:spacing w:line="360" w:lineRule="auto"/>
        <w:jc w:val="center"/>
      </w:pPr>
      <w:r>
        <w:t xml:space="preserve">SCUOLA </w:t>
      </w:r>
      <w:r w:rsidR="006779DC">
        <w:t>P</w:t>
      </w:r>
      <w:r w:rsidR="006779DC" w:rsidRPr="006779DC">
        <w:t xml:space="preserve">rimaria </w:t>
      </w:r>
      <w:r w:rsidR="006779DC">
        <w:t>e</w:t>
      </w:r>
      <w:r w:rsidR="00F158AC">
        <w:t xml:space="preserve"> Secondaria Primo Grado</w:t>
      </w:r>
    </w:p>
    <w:p w14:paraId="3101A173" w14:textId="77777777" w:rsidR="0092743B" w:rsidRPr="00640B55" w:rsidRDefault="0092743B" w:rsidP="009A3EF6">
      <w:pPr>
        <w:spacing w:line="360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1"/>
        <w:gridCol w:w="4889"/>
      </w:tblGrid>
      <w:tr w:rsidR="009A3EF6" w:rsidRPr="00640B55" w14:paraId="3101A176" w14:textId="77777777" w:rsidTr="00640B55">
        <w:tc>
          <w:tcPr>
            <w:tcW w:w="4781" w:type="dxa"/>
            <w:shd w:val="clear" w:color="auto" w:fill="F2F2F2" w:themeFill="background1" w:themeFillShade="F2"/>
          </w:tcPr>
          <w:p w14:paraId="3101A174" w14:textId="77777777" w:rsidR="009A3EF6" w:rsidRPr="00640B55" w:rsidRDefault="009A3EF6" w:rsidP="000E32C5">
            <w:pPr>
              <w:spacing w:line="360" w:lineRule="auto"/>
              <w:jc w:val="both"/>
              <w:rPr>
                <w:b/>
              </w:rPr>
            </w:pPr>
            <w:r w:rsidRPr="00640B55">
              <w:rPr>
                <w:b/>
              </w:rPr>
              <w:t xml:space="preserve">ISTITUZIONE SCOLASTICA/SCUOLA </w:t>
            </w:r>
          </w:p>
        </w:tc>
        <w:tc>
          <w:tcPr>
            <w:tcW w:w="4889" w:type="dxa"/>
          </w:tcPr>
          <w:p w14:paraId="3101A175" w14:textId="77777777" w:rsidR="009A3EF6" w:rsidRPr="00640B55" w:rsidRDefault="009A3EF6" w:rsidP="000E32C5">
            <w:pPr>
              <w:spacing w:line="360" w:lineRule="auto"/>
              <w:jc w:val="both"/>
            </w:pPr>
          </w:p>
        </w:tc>
      </w:tr>
      <w:tr w:rsidR="009A3EF6" w:rsidRPr="00640B55" w14:paraId="3101A179" w14:textId="77777777" w:rsidTr="00640B55">
        <w:tc>
          <w:tcPr>
            <w:tcW w:w="4781" w:type="dxa"/>
            <w:shd w:val="clear" w:color="auto" w:fill="F2F2F2" w:themeFill="background1" w:themeFillShade="F2"/>
          </w:tcPr>
          <w:p w14:paraId="3101A177" w14:textId="77777777" w:rsidR="009A3EF6" w:rsidRPr="00640B55" w:rsidRDefault="009A3EF6" w:rsidP="000E32C5">
            <w:pPr>
              <w:spacing w:line="360" w:lineRule="auto"/>
              <w:jc w:val="both"/>
              <w:rPr>
                <w:b/>
              </w:rPr>
            </w:pPr>
            <w:r w:rsidRPr="00640B55">
              <w:rPr>
                <w:b/>
              </w:rPr>
              <w:t xml:space="preserve">ALUNNO </w:t>
            </w:r>
          </w:p>
        </w:tc>
        <w:tc>
          <w:tcPr>
            <w:tcW w:w="4889" w:type="dxa"/>
          </w:tcPr>
          <w:p w14:paraId="3101A178" w14:textId="77777777" w:rsidR="009A3EF6" w:rsidRPr="00640B55" w:rsidRDefault="009A3EF6" w:rsidP="000E32C5">
            <w:pPr>
              <w:spacing w:line="360" w:lineRule="auto"/>
              <w:jc w:val="both"/>
            </w:pPr>
          </w:p>
        </w:tc>
      </w:tr>
      <w:tr w:rsidR="009A3EF6" w:rsidRPr="00640B55" w14:paraId="3101A17C" w14:textId="77777777" w:rsidTr="00640B55">
        <w:tc>
          <w:tcPr>
            <w:tcW w:w="4781" w:type="dxa"/>
            <w:shd w:val="clear" w:color="auto" w:fill="F2F2F2" w:themeFill="background1" w:themeFillShade="F2"/>
          </w:tcPr>
          <w:p w14:paraId="3101A17A" w14:textId="77777777" w:rsidR="009A3EF6" w:rsidRPr="00640B55" w:rsidRDefault="00F73DC6" w:rsidP="000E32C5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SEZIONE</w:t>
            </w:r>
          </w:p>
        </w:tc>
        <w:tc>
          <w:tcPr>
            <w:tcW w:w="4889" w:type="dxa"/>
          </w:tcPr>
          <w:p w14:paraId="3101A17B" w14:textId="77777777" w:rsidR="009A3EF6" w:rsidRPr="00640B55" w:rsidRDefault="009A3EF6" w:rsidP="000E32C5">
            <w:pPr>
              <w:spacing w:line="360" w:lineRule="auto"/>
              <w:jc w:val="both"/>
            </w:pPr>
          </w:p>
        </w:tc>
      </w:tr>
      <w:tr w:rsidR="009A3EF6" w:rsidRPr="00640B55" w14:paraId="3101A17F" w14:textId="77777777" w:rsidTr="00640B55">
        <w:tc>
          <w:tcPr>
            <w:tcW w:w="4781" w:type="dxa"/>
            <w:shd w:val="clear" w:color="auto" w:fill="F2F2F2" w:themeFill="background1" w:themeFillShade="F2"/>
          </w:tcPr>
          <w:p w14:paraId="3101A17D" w14:textId="77777777" w:rsidR="009A3EF6" w:rsidRPr="00640B55" w:rsidRDefault="009A3EF6" w:rsidP="000E32C5">
            <w:pPr>
              <w:spacing w:line="360" w:lineRule="auto"/>
              <w:jc w:val="both"/>
              <w:rPr>
                <w:b/>
              </w:rPr>
            </w:pPr>
            <w:r w:rsidRPr="00640B55">
              <w:rPr>
                <w:b/>
              </w:rPr>
              <w:t xml:space="preserve">PERIODO </w:t>
            </w:r>
          </w:p>
        </w:tc>
        <w:tc>
          <w:tcPr>
            <w:tcW w:w="4889" w:type="dxa"/>
          </w:tcPr>
          <w:p w14:paraId="6E5BF683" w14:textId="39154AFE" w:rsidR="009A3EF6" w:rsidRDefault="006779DC" w:rsidP="000E32C5">
            <w:pPr>
              <w:spacing w:line="360" w:lineRule="auto"/>
              <w:jc w:val="both"/>
            </w:pPr>
            <w:r>
              <w:t>____ iniziale settembre - ottobre</w:t>
            </w:r>
          </w:p>
          <w:p w14:paraId="3101A17E" w14:textId="6C39C880" w:rsidR="006779DC" w:rsidRPr="00640B55" w:rsidRDefault="006779DC" w:rsidP="000E32C5">
            <w:pPr>
              <w:spacing w:line="360" w:lineRule="auto"/>
              <w:jc w:val="both"/>
            </w:pPr>
            <w:r>
              <w:t>____ finale maggio - giugno</w:t>
            </w:r>
          </w:p>
        </w:tc>
      </w:tr>
    </w:tbl>
    <w:p w14:paraId="355B2D1D" w14:textId="1D896B66" w:rsidR="00B6629F" w:rsidRPr="00BD3EC7" w:rsidRDefault="00B6629F" w:rsidP="00B6629F">
      <w:pPr>
        <w:pStyle w:val="isselectedend"/>
        <w:jc w:val="both"/>
        <w:rPr>
          <w:sz w:val="18"/>
          <w:szCs w:val="18"/>
        </w:rPr>
      </w:pPr>
      <w:r>
        <w:rPr>
          <w:sz w:val="20"/>
          <w:szCs w:val="20"/>
        </w:rPr>
        <w:t>*</w:t>
      </w:r>
      <w:r>
        <w:t xml:space="preserve"> </w:t>
      </w:r>
      <w:r>
        <w:rPr>
          <w:sz w:val="18"/>
          <w:szCs w:val="18"/>
        </w:rPr>
        <w:t xml:space="preserve">La presente griglia costituisce uno strumento di osservazione sistematica, documentazione e monitoraggio del percorso educativo-didattico dell’alunno/a con disabilità. Gli indicatori presenti potranno essere adeguati, integrati o modificati, qualora ritenuto necessario dal Consiglio di Classe/Team docente/Consiglio di Sezione, in relazione alle specifiche caratteristiche e ai bisogni del singolo alunno.                                                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- -</w:t>
      </w:r>
      <w:r>
        <w:rPr>
          <w:sz w:val="18"/>
          <w:szCs w:val="18"/>
        </w:rPr>
        <w:t xml:space="preserve">L’osservazione considera il funzionamento dell’alunno/a nei diversi contesti scolastici, i livelli di autonomia e partecipazione, gli apprendimenti, le modalità di interazione e comunicazione, nonché le strategie e le metodologie educative e didattiche adottate.                                                                              - </w:t>
      </w:r>
      <w:r w:rsidRPr="00BD3EC7">
        <w:rPr>
          <w:sz w:val="18"/>
          <w:szCs w:val="18"/>
        </w:rPr>
        <w:t>La presente griglia può essere utilizzata, con gli opportuni adattamenti, anche per l’osservazione e il monitoraggio degli alunni con Bisogni Educativi Speciali (BES) temporanei o transitori, al fine di rilevare i bisogni emergenti, documentare i progressi, individuare eventuali criticità e orientare la progettazione di interventi educativi e didattici personalizzati.</w:t>
      </w:r>
    </w:p>
    <w:p w14:paraId="3101A1C0" w14:textId="77777777" w:rsidR="004C4093" w:rsidRDefault="004C4093" w:rsidP="00640B55">
      <w:pPr>
        <w:spacing w:line="360" w:lineRule="auto"/>
        <w:jc w:val="both"/>
        <w:rPr>
          <w:sz w:val="20"/>
          <w:szCs w:val="20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4"/>
        <w:gridCol w:w="4684"/>
      </w:tblGrid>
      <w:tr w:rsidR="0008434C" w14:paraId="26E181CA" w14:textId="402A83D4" w:rsidTr="0008434C">
        <w:trPr>
          <w:trHeight w:val="648"/>
        </w:trPr>
        <w:tc>
          <w:tcPr>
            <w:tcW w:w="5664" w:type="dxa"/>
          </w:tcPr>
          <w:p w14:paraId="55C2A284" w14:textId="0BFC5804" w:rsidR="0008434C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Indicatori osservabili</w:t>
            </w:r>
          </w:p>
        </w:tc>
        <w:tc>
          <w:tcPr>
            <w:tcW w:w="4684" w:type="dxa"/>
          </w:tcPr>
          <w:p w14:paraId="3A102EE3" w14:textId="6B8DC53B" w:rsidR="0008434C" w:rsidRDefault="00055FA5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F</w:t>
            </w:r>
            <w:r w:rsidR="0008434C">
              <w:rPr>
                <w:rFonts w:ascii="Times New Roman" w:hAnsi="Times New Roman" w:cs="Times New Roman"/>
                <w:b/>
                <w:szCs w:val="24"/>
              </w:rPr>
              <w:t>requenza</w:t>
            </w:r>
          </w:p>
        </w:tc>
      </w:tr>
    </w:tbl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"/>
        <w:gridCol w:w="12"/>
        <w:gridCol w:w="99"/>
        <w:gridCol w:w="5100"/>
        <w:gridCol w:w="994"/>
        <w:gridCol w:w="994"/>
        <w:gridCol w:w="849"/>
        <w:gridCol w:w="1135"/>
        <w:gridCol w:w="709"/>
      </w:tblGrid>
      <w:tr w:rsidR="00BD208C" w14:paraId="0EC00FAB" w14:textId="758B2099" w:rsidTr="00A47381">
        <w:trPr>
          <w:trHeight w:val="432"/>
        </w:trPr>
        <w:tc>
          <w:tcPr>
            <w:tcW w:w="5667" w:type="dxa"/>
            <w:gridSpan w:val="4"/>
          </w:tcPr>
          <w:p w14:paraId="24593E84" w14:textId="30E7C9A6" w:rsidR="00BD208C" w:rsidRDefault="00055FA5" w:rsidP="00BD208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IDENTITÀ</w:t>
            </w:r>
            <w:r w:rsidR="00A03DBB">
              <w:rPr>
                <w:rFonts w:ascii="Times New Roman" w:hAnsi="Times New Roman" w:cs="Times New Roman"/>
                <w:b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BENESSERE E CONSAPEVOLEZZA</w:t>
            </w:r>
          </w:p>
        </w:tc>
        <w:tc>
          <w:tcPr>
            <w:tcW w:w="994" w:type="dxa"/>
          </w:tcPr>
          <w:p w14:paraId="0987F60F" w14:textId="421F015D" w:rsidR="00BD208C" w:rsidRPr="00926281" w:rsidRDefault="00A47381" w:rsidP="00BD208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S</w:t>
            </w:r>
            <w:r w:rsidR="00BD208C"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empre</w:t>
            </w:r>
          </w:p>
        </w:tc>
        <w:tc>
          <w:tcPr>
            <w:tcW w:w="994" w:type="dxa"/>
          </w:tcPr>
          <w:p w14:paraId="124896E3" w14:textId="1EE238D1" w:rsidR="00BD208C" w:rsidRPr="00926281" w:rsidRDefault="00A47381" w:rsidP="00BD208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Qualche volta</w:t>
            </w:r>
          </w:p>
        </w:tc>
        <w:tc>
          <w:tcPr>
            <w:tcW w:w="849" w:type="dxa"/>
          </w:tcPr>
          <w:p w14:paraId="124F9253" w14:textId="1492AFFC" w:rsidR="00BD208C" w:rsidRPr="00926281" w:rsidRDefault="00A03DBB" w:rsidP="00BD208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P</w:t>
            </w:r>
            <w:r w:rsidR="00A47381"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oco</w:t>
            </w:r>
          </w:p>
        </w:tc>
        <w:tc>
          <w:tcPr>
            <w:tcW w:w="1135" w:type="dxa"/>
          </w:tcPr>
          <w:p w14:paraId="36AAFE30" w14:textId="2E307FAF" w:rsidR="00BD208C" w:rsidRPr="00926281" w:rsidRDefault="00BD208C" w:rsidP="00BD208C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Solo se guidato</w:t>
            </w:r>
          </w:p>
        </w:tc>
        <w:tc>
          <w:tcPr>
            <w:tcW w:w="709" w:type="dxa"/>
          </w:tcPr>
          <w:p w14:paraId="756E8936" w14:textId="508391E5" w:rsidR="00BD208C" w:rsidRPr="00926281" w:rsidRDefault="00926281" w:rsidP="00BD208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M</w:t>
            </w:r>
            <w:r w:rsidR="00BD208C"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ai</w:t>
            </w:r>
          </w:p>
        </w:tc>
      </w:tr>
      <w:tr w:rsidR="0008434C" w14:paraId="47FB41C6" w14:textId="77777777" w:rsidTr="00A47381">
        <w:trPr>
          <w:trHeight w:val="276"/>
        </w:trPr>
        <w:tc>
          <w:tcPr>
            <w:tcW w:w="468" w:type="dxa"/>
            <w:gridSpan w:val="2"/>
          </w:tcPr>
          <w:p w14:paraId="0FBAC4A3" w14:textId="39D0D592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5199" w:type="dxa"/>
            <w:gridSpan w:val="2"/>
            <w:vAlign w:val="center"/>
          </w:tcPr>
          <w:p w14:paraId="3967D4FA" w14:textId="65AE11A2" w:rsidR="0008434C" w:rsidRPr="00926281" w:rsidRDefault="0008434C" w:rsidP="0008434C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Riconosce il proprio nome e/o la propria immagine</w:t>
            </w:r>
          </w:p>
        </w:tc>
        <w:tc>
          <w:tcPr>
            <w:tcW w:w="994" w:type="dxa"/>
          </w:tcPr>
          <w:p w14:paraId="0B1664E1" w14:textId="16D66184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4" w:type="dxa"/>
          </w:tcPr>
          <w:p w14:paraId="7528C009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49" w:type="dxa"/>
          </w:tcPr>
          <w:p w14:paraId="375C113B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</w:tcPr>
          <w:p w14:paraId="160B2B01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620DD6EE" w14:textId="58E64C54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434C" w14:paraId="41C7CF14" w14:textId="77777777" w:rsidTr="00A47381">
        <w:trPr>
          <w:trHeight w:val="240"/>
        </w:trPr>
        <w:tc>
          <w:tcPr>
            <w:tcW w:w="468" w:type="dxa"/>
            <w:gridSpan w:val="2"/>
          </w:tcPr>
          <w:p w14:paraId="6497DA15" w14:textId="1B9E1B35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5199" w:type="dxa"/>
            <w:gridSpan w:val="2"/>
          </w:tcPr>
          <w:p w14:paraId="19E0F318" w14:textId="30F4D05D" w:rsidR="0008434C" w:rsidRPr="00926281" w:rsidRDefault="0008434C" w:rsidP="0008434C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Esprime preferenze, interessi e bisogni</w:t>
            </w:r>
          </w:p>
        </w:tc>
        <w:tc>
          <w:tcPr>
            <w:tcW w:w="994" w:type="dxa"/>
          </w:tcPr>
          <w:p w14:paraId="30964181" w14:textId="2B37E1DF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4" w:type="dxa"/>
          </w:tcPr>
          <w:p w14:paraId="0F5BBE98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49" w:type="dxa"/>
          </w:tcPr>
          <w:p w14:paraId="4DAB80B2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</w:tcPr>
          <w:p w14:paraId="4774FE56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6E4E02A1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434C" w14:paraId="26D6159A" w14:textId="6FEA6502" w:rsidTr="00A47381">
        <w:trPr>
          <w:trHeight w:val="228"/>
        </w:trPr>
        <w:tc>
          <w:tcPr>
            <w:tcW w:w="468" w:type="dxa"/>
            <w:gridSpan w:val="2"/>
          </w:tcPr>
          <w:p w14:paraId="08F7D5EA" w14:textId="1B867994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5199" w:type="dxa"/>
            <w:gridSpan w:val="2"/>
          </w:tcPr>
          <w:p w14:paraId="6E000979" w14:textId="108E115C" w:rsidR="0008434C" w:rsidRPr="00926281" w:rsidRDefault="0008434C" w:rsidP="0008434C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Riconosce e comunica emozioni e stati d’animo</w:t>
            </w:r>
          </w:p>
        </w:tc>
        <w:tc>
          <w:tcPr>
            <w:tcW w:w="994" w:type="dxa"/>
          </w:tcPr>
          <w:p w14:paraId="089D0BF1" w14:textId="0E765DFA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4" w:type="dxa"/>
          </w:tcPr>
          <w:p w14:paraId="1E1D2F0B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49" w:type="dxa"/>
          </w:tcPr>
          <w:p w14:paraId="7526CC09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</w:tcPr>
          <w:p w14:paraId="7A049C9A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0E31DE63" w14:textId="457D7BD6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434C" w14:paraId="77B95C75" w14:textId="77777777" w:rsidTr="00A47381">
        <w:trPr>
          <w:trHeight w:val="300"/>
        </w:trPr>
        <w:tc>
          <w:tcPr>
            <w:tcW w:w="468" w:type="dxa"/>
            <w:gridSpan w:val="2"/>
          </w:tcPr>
          <w:p w14:paraId="2AD4154F" w14:textId="10F2D485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5199" w:type="dxa"/>
            <w:gridSpan w:val="2"/>
          </w:tcPr>
          <w:p w14:paraId="1BF24FA7" w14:textId="6954E7AB" w:rsidR="0008434C" w:rsidRPr="00926281" w:rsidRDefault="0008434C" w:rsidP="0008434C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Mostra fiducia nelle proprie possibilità</w:t>
            </w:r>
          </w:p>
        </w:tc>
        <w:tc>
          <w:tcPr>
            <w:tcW w:w="994" w:type="dxa"/>
          </w:tcPr>
          <w:p w14:paraId="25424F4B" w14:textId="30788E28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4" w:type="dxa"/>
          </w:tcPr>
          <w:p w14:paraId="7BE8B0AE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49" w:type="dxa"/>
          </w:tcPr>
          <w:p w14:paraId="28CF0B82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</w:tcPr>
          <w:p w14:paraId="29F93D4A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59B10929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434C" w14:paraId="6AEAFF8D" w14:textId="77777777" w:rsidTr="00A47381">
        <w:trPr>
          <w:trHeight w:val="252"/>
        </w:trPr>
        <w:tc>
          <w:tcPr>
            <w:tcW w:w="468" w:type="dxa"/>
            <w:gridSpan w:val="2"/>
          </w:tcPr>
          <w:p w14:paraId="1AD748DC" w14:textId="12990612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</w:p>
        </w:tc>
        <w:tc>
          <w:tcPr>
            <w:tcW w:w="5199" w:type="dxa"/>
            <w:gridSpan w:val="2"/>
          </w:tcPr>
          <w:p w14:paraId="7E1D218F" w14:textId="7A33F99D" w:rsidR="0008434C" w:rsidRPr="00926281" w:rsidRDefault="0008434C" w:rsidP="0008434C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Affronta situazioni nuove con adeguato supporto</w:t>
            </w:r>
          </w:p>
        </w:tc>
        <w:tc>
          <w:tcPr>
            <w:tcW w:w="994" w:type="dxa"/>
          </w:tcPr>
          <w:p w14:paraId="5012E5AE" w14:textId="515D29E5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4" w:type="dxa"/>
          </w:tcPr>
          <w:p w14:paraId="0002222D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49" w:type="dxa"/>
          </w:tcPr>
          <w:p w14:paraId="6CE5C347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</w:tcPr>
          <w:p w14:paraId="45817E12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13CE42F2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434C" w14:paraId="2B13B2DA" w14:textId="77777777" w:rsidTr="00A47381">
        <w:trPr>
          <w:trHeight w:val="276"/>
        </w:trPr>
        <w:tc>
          <w:tcPr>
            <w:tcW w:w="468" w:type="dxa"/>
            <w:gridSpan w:val="2"/>
          </w:tcPr>
          <w:p w14:paraId="08ACDAFD" w14:textId="4D17B55F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5199" w:type="dxa"/>
            <w:gridSpan w:val="2"/>
          </w:tcPr>
          <w:p w14:paraId="00E0D9FF" w14:textId="36E58322" w:rsidR="0008434C" w:rsidRPr="00926281" w:rsidRDefault="0008434C" w:rsidP="0008434C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Accetta cambiamenti nelle routine</w:t>
            </w:r>
          </w:p>
        </w:tc>
        <w:tc>
          <w:tcPr>
            <w:tcW w:w="994" w:type="dxa"/>
          </w:tcPr>
          <w:p w14:paraId="6A59D4A1" w14:textId="5CDC0CB8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4" w:type="dxa"/>
          </w:tcPr>
          <w:p w14:paraId="133F1196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49" w:type="dxa"/>
          </w:tcPr>
          <w:p w14:paraId="75926CF3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</w:tcPr>
          <w:p w14:paraId="0D6A8EBB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4BF25780" w14:textId="77777777" w:rsidR="0008434C" w:rsidRPr="00926281" w:rsidRDefault="000843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7F424C" w14:paraId="1B5BF4A3" w14:textId="77777777" w:rsidTr="00A47381">
        <w:trPr>
          <w:trHeight w:val="276"/>
        </w:trPr>
        <w:tc>
          <w:tcPr>
            <w:tcW w:w="468" w:type="dxa"/>
            <w:gridSpan w:val="2"/>
          </w:tcPr>
          <w:p w14:paraId="03CFE81A" w14:textId="403D1D00" w:rsidR="007F424C" w:rsidRPr="00926281" w:rsidRDefault="007F424C" w:rsidP="0008434C">
            <w:pPr>
              <w:pStyle w:val="Contenutotabella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Cs/>
                <w:sz w:val="22"/>
                <w:szCs w:val="22"/>
              </w:rPr>
              <w:t>7</w:t>
            </w:r>
          </w:p>
        </w:tc>
        <w:tc>
          <w:tcPr>
            <w:tcW w:w="5199" w:type="dxa"/>
            <w:gridSpan w:val="2"/>
          </w:tcPr>
          <w:p w14:paraId="5A07DBC0" w14:textId="640AFABE" w:rsidR="007F424C" w:rsidRPr="00926281" w:rsidRDefault="007F424C" w:rsidP="0008434C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Riconosce e accetta gli adulti di riferimento</w:t>
            </w:r>
          </w:p>
        </w:tc>
        <w:tc>
          <w:tcPr>
            <w:tcW w:w="994" w:type="dxa"/>
          </w:tcPr>
          <w:p w14:paraId="7A863854" w14:textId="77777777" w:rsidR="007F424C" w:rsidRPr="00926281" w:rsidRDefault="007F42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4" w:type="dxa"/>
          </w:tcPr>
          <w:p w14:paraId="0A2BD7B8" w14:textId="77777777" w:rsidR="007F424C" w:rsidRPr="00926281" w:rsidRDefault="007F42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49" w:type="dxa"/>
          </w:tcPr>
          <w:p w14:paraId="4EFF6238" w14:textId="77777777" w:rsidR="007F424C" w:rsidRPr="00926281" w:rsidRDefault="007F42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</w:tcPr>
          <w:p w14:paraId="3667D6E9" w14:textId="77777777" w:rsidR="007F424C" w:rsidRPr="00926281" w:rsidRDefault="007F42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48AC76F2" w14:textId="77777777" w:rsidR="007F424C" w:rsidRPr="00926281" w:rsidRDefault="007F42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7F424C" w14:paraId="2ADE3096" w14:textId="77777777" w:rsidTr="00A47381">
        <w:trPr>
          <w:trHeight w:val="276"/>
        </w:trPr>
        <w:tc>
          <w:tcPr>
            <w:tcW w:w="468" w:type="dxa"/>
            <w:gridSpan w:val="2"/>
          </w:tcPr>
          <w:p w14:paraId="2E2E5EA6" w14:textId="038E5787" w:rsidR="007F424C" w:rsidRPr="00926281" w:rsidRDefault="007F424C" w:rsidP="0008434C">
            <w:pPr>
              <w:pStyle w:val="Contenutotabella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Cs/>
                <w:sz w:val="22"/>
                <w:szCs w:val="22"/>
              </w:rPr>
              <w:t>8</w:t>
            </w:r>
          </w:p>
        </w:tc>
        <w:tc>
          <w:tcPr>
            <w:tcW w:w="5199" w:type="dxa"/>
            <w:gridSpan w:val="2"/>
          </w:tcPr>
          <w:p w14:paraId="43F1DAAD" w14:textId="43757A6B" w:rsidR="007F424C" w:rsidRPr="00926281" w:rsidRDefault="007F424C" w:rsidP="0008434C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Partecipa alle attività di classe</w:t>
            </w:r>
          </w:p>
        </w:tc>
        <w:tc>
          <w:tcPr>
            <w:tcW w:w="994" w:type="dxa"/>
          </w:tcPr>
          <w:p w14:paraId="305EE68E" w14:textId="77777777" w:rsidR="007F424C" w:rsidRPr="00926281" w:rsidRDefault="007F42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4" w:type="dxa"/>
          </w:tcPr>
          <w:p w14:paraId="43BFA8E8" w14:textId="77777777" w:rsidR="007F424C" w:rsidRPr="00926281" w:rsidRDefault="007F42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49" w:type="dxa"/>
          </w:tcPr>
          <w:p w14:paraId="2ABFA586" w14:textId="77777777" w:rsidR="007F424C" w:rsidRPr="00926281" w:rsidRDefault="007F42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</w:tcPr>
          <w:p w14:paraId="153DC5F9" w14:textId="77777777" w:rsidR="007F424C" w:rsidRPr="00926281" w:rsidRDefault="007F42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7DE08F16" w14:textId="77777777" w:rsidR="007F424C" w:rsidRPr="00926281" w:rsidRDefault="007F424C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863737" w14:paraId="5C0856D0" w14:textId="77777777" w:rsidTr="00A47381">
        <w:trPr>
          <w:trHeight w:val="276"/>
        </w:trPr>
        <w:tc>
          <w:tcPr>
            <w:tcW w:w="468" w:type="dxa"/>
            <w:gridSpan w:val="2"/>
          </w:tcPr>
          <w:p w14:paraId="7B6BB83C" w14:textId="0D1A9626" w:rsidR="00863737" w:rsidRPr="00926281" w:rsidRDefault="00863737" w:rsidP="0008434C">
            <w:pPr>
              <w:pStyle w:val="Contenutotabella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Cs/>
                <w:sz w:val="22"/>
                <w:szCs w:val="22"/>
              </w:rPr>
              <w:t>9</w:t>
            </w:r>
          </w:p>
        </w:tc>
        <w:tc>
          <w:tcPr>
            <w:tcW w:w="5199" w:type="dxa"/>
            <w:gridSpan w:val="2"/>
          </w:tcPr>
          <w:p w14:paraId="6E87BF4B" w14:textId="63C7CAFB" w:rsidR="00863737" w:rsidRPr="00926281" w:rsidRDefault="00863737" w:rsidP="0008434C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Gestisce adeguatamente situazioni di frustrazione</w:t>
            </w:r>
          </w:p>
        </w:tc>
        <w:tc>
          <w:tcPr>
            <w:tcW w:w="994" w:type="dxa"/>
          </w:tcPr>
          <w:p w14:paraId="68C296DB" w14:textId="77777777" w:rsidR="00863737" w:rsidRPr="00926281" w:rsidRDefault="00863737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4" w:type="dxa"/>
          </w:tcPr>
          <w:p w14:paraId="0C223E15" w14:textId="77777777" w:rsidR="00863737" w:rsidRPr="00926281" w:rsidRDefault="00863737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49" w:type="dxa"/>
          </w:tcPr>
          <w:p w14:paraId="18B45C09" w14:textId="77777777" w:rsidR="00863737" w:rsidRPr="00926281" w:rsidRDefault="00863737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</w:tcPr>
          <w:p w14:paraId="5A3B85C8" w14:textId="77777777" w:rsidR="00863737" w:rsidRPr="00926281" w:rsidRDefault="00863737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3888328E" w14:textId="77777777" w:rsidR="00863737" w:rsidRPr="00926281" w:rsidRDefault="00863737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863737" w14:paraId="19BF650D" w14:textId="77777777" w:rsidTr="00A47381">
        <w:trPr>
          <w:trHeight w:val="276"/>
        </w:trPr>
        <w:tc>
          <w:tcPr>
            <w:tcW w:w="468" w:type="dxa"/>
            <w:gridSpan w:val="2"/>
          </w:tcPr>
          <w:p w14:paraId="5D179B9D" w14:textId="026A5B6D" w:rsidR="00863737" w:rsidRPr="00926281" w:rsidRDefault="00863737" w:rsidP="0008434C">
            <w:pPr>
              <w:pStyle w:val="Contenutotabella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</w:p>
        </w:tc>
        <w:tc>
          <w:tcPr>
            <w:tcW w:w="5199" w:type="dxa"/>
            <w:gridSpan w:val="2"/>
          </w:tcPr>
          <w:p w14:paraId="6DB9BBC9" w14:textId="5CF2025F" w:rsidR="00863737" w:rsidRPr="00926281" w:rsidRDefault="00863737" w:rsidP="0008434C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Chiede aiuto in caso di necessità</w:t>
            </w:r>
          </w:p>
        </w:tc>
        <w:tc>
          <w:tcPr>
            <w:tcW w:w="994" w:type="dxa"/>
          </w:tcPr>
          <w:p w14:paraId="0966017D" w14:textId="77777777" w:rsidR="00863737" w:rsidRPr="00926281" w:rsidRDefault="00863737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4" w:type="dxa"/>
          </w:tcPr>
          <w:p w14:paraId="2953C871" w14:textId="77777777" w:rsidR="00863737" w:rsidRPr="00926281" w:rsidRDefault="00863737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49" w:type="dxa"/>
          </w:tcPr>
          <w:p w14:paraId="0E3D5B17" w14:textId="77777777" w:rsidR="00863737" w:rsidRPr="00926281" w:rsidRDefault="00863737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</w:tcPr>
          <w:p w14:paraId="62DC3222" w14:textId="77777777" w:rsidR="00863737" w:rsidRPr="00926281" w:rsidRDefault="00863737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347C25B5" w14:textId="77777777" w:rsidR="00863737" w:rsidRPr="00926281" w:rsidRDefault="00863737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2314" w14:paraId="6463F268" w14:textId="77777777" w:rsidTr="00A47381">
        <w:trPr>
          <w:trHeight w:val="336"/>
        </w:trPr>
        <w:tc>
          <w:tcPr>
            <w:tcW w:w="5667" w:type="dxa"/>
            <w:gridSpan w:val="4"/>
          </w:tcPr>
          <w:p w14:paraId="036AB42C" w14:textId="79C368FE" w:rsidR="005D2314" w:rsidRPr="00926281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26281">
              <w:rPr>
                <w:rFonts w:ascii="Times New Roman" w:hAnsi="Times New Roman" w:cs="Times New Roman"/>
                <w:b/>
                <w:bCs/>
                <w:szCs w:val="24"/>
                <w:lang w:eastAsia="it-IT"/>
              </w:rPr>
              <w:t>AUTONOMIA PERSONALE</w:t>
            </w:r>
          </w:p>
        </w:tc>
        <w:tc>
          <w:tcPr>
            <w:tcW w:w="994" w:type="dxa"/>
          </w:tcPr>
          <w:p w14:paraId="2F8EB04A" w14:textId="515B7C50" w:rsidR="005D2314" w:rsidRPr="00926281" w:rsidRDefault="00A03DBB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S</w:t>
            </w:r>
            <w:r w:rsidR="005D2314"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empre</w:t>
            </w:r>
          </w:p>
        </w:tc>
        <w:tc>
          <w:tcPr>
            <w:tcW w:w="994" w:type="dxa"/>
          </w:tcPr>
          <w:p w14:paraId="100DC91D" w14:textId="114A80EC" w:rsidR="005D2314" w:rsidRPr="00926281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Qualche volta</w:t>
            </w:r>
          </w:p>
        </w:tc>
        <w:tc>
          <w:tcPr>
            <w:tcW w:w="849" w:type="dxa"/>
          </w:tcPr>
          <w:p w14:paraId="7BE917A4" w14:textId="018D2A44" w:rsidR="005D2314" w:rsidRPr="00926281" w:rsidRDefault="00A03DBB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P</w:t>
            </w:r>
            <w:r w:rsidR="005D2314"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oco</w:t>
            </w:r>
          </w:p>
        </w:tc>
        <w:tc>
          <w:tcPr>
            <w:tcW w:w="1135" w:type="dxa"/>
          </w:tcPr>
          <w:p w14:paraId="383CD651" w14:textId="68AA41FC" w:rsidR="005D2314" w:rsidRPr="00926281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Solo se guidato</w:t>
            </w:r>
          </w:p>
        </w:tc>
        <w:tc>
          <w:tcPr>
            <w:tcW w:w="709" w:type="dxa"/>
          </w:tcPr>
          <w:p w14:paraId="10F6BAAB" w14:textId="1F7817A9" w:rsidR="005D2314" w:rsidRPr="00926281" w:rsidRDefault="00B05FD5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M</w:t>
            </w:r>
            <w:r w:rsidR="005D2314"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ai</w:t>
            </w:r>
          </w:p>
        </w:tc>
      </w:tr>
      <w:tr w:rsidR="005D2314" w14:paraId="57CDFFF6" w14:textId="77777777" w:rsidTr="005D2314">
        <w:trPr>
          <w:trHeight w:val="336"/>
        </w:trPr>
        <w:tc>
          <w:tcPr>
            <w:tcW w:w="456" w:type="dxa"/>
          </w:tcPr>
          <w:p w14:paraId="179FD863" w14:textId="2742332D" w:rsidR="005D2314" w:rsidRPr="00926281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5211" w:type="dxa"/>
            <w:gridSpan w:val="3"/>
          </w:tcPr>
          <w:p w14:paraId="347F5455" w14:textId="6C848572" w:rsidR="005D2314" w:rsidRPr="00926281" w:rsidRDefault="005D2314" w:rsidP="005D2314">
            <w:pPr>
              <w:pStyle w:val="Contenutotabella"/>
              <w:rPr>
                <w:rFonts w:ascii="Segoe UI" w:hAnsi="Segoe UI" w:cs="Segoe UI"/>
                <w:b/>
                <w:bCs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Si orienta negli spazi della scuola</w:t>
            </w:r>
          </w:p>
        </w:tc>
        <w:tc>
          <w:tcPr>
            <w:tcW w:w="994" w:type="dxa"/>
          </w:tcPr>
          <w:p w14:paraId="6A3D11C6" w14:textId="5B5A5BC4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43DFC188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7A1047C2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5D9DD702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0B4E598C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7E163868" w14:textId="77777777" w:rsidTr="005D2314">
        <w:trPr>
          <w:trHeight w:val="336"/>
        </w:trPr>
        <w:tc>
          <w:tcPr>
            <w:tcW w:w="456" w:type="dxa"/>
          </w:tcPr>
          <w:p w14:paraId="601C97EB" w14:textId="1DDE95BC" w:rsidR="005D2314" w:rsidRPr="00926281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5211" w:type="dxa"/>
            <w:gridSpan w:val="3"/>
          </w:tcPr>
          <w:p w14:paraId="12777F58" w14:textId="2ABBDC77" w:rsidR="005D2314" w:rsidRPr="00926281" w:rsidRDefault="005D2314" w:rsidP="005D2314">
            <w:pPr>
              <w:pStyle w:val="Contenutotabella"/>
              <w:rPr>
                <w:rFonts w:ascii="Segoe UI" w:hAnsi="Segoe UI" w:cs="Segoe UI"/>
                <w:b/>
                <w:bCs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Riconosce e segue le routine quotidiane</w:t>
            </w:r>
          </w:p>
        </w:tc>
        <w:tc>
          <w:tcPr>
            <w:tcW w:w="994" w:type="dxa"/>
          </w:tcPr>
          <w:p w14:paraId="43FD089C" w14:textId="4707D4B2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5D401446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7E56A5D5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5D24C580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66B9B9B5" w14:textId="77777777" w:rsidR="005D2314" w:rsidRDefault="005D2314" w:rsidP="0008434C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3C00ECE1" w14:textId="77777777" w:rsidTr="00CD3436">
        <w:trPr>
          <w:trHeight w:val="336"/>
        </w:trPr>
        <w:tc>
          <w:tcPr>
            <w:tcW w:w="456" w:type="dxa"/>
          </w:tcPr>
          <w:p w14:paraId="6A4D3F34" w14:textId="7F230471" w:rsidR="005D2314" w:rsidRPr="00926281" w:rsidRDefault="005D2314" w:rsidP="005D2314">
            <w:pPr>
              <w:pStyle w:val="Contenutotabella"/>
              <w:jc w:val="center"/>
              <w:rPr>
                <w:rFonts w:ascii="Segoe UI" w:hAnsi="Segoe UI" w:cs="Segoe UI"/>
                <w:sz w:val="22"/>
                <w:szCs w:val="22"/>
                <w:lang w:eastAsia="it-IT"/>
              </w:rPr>
            </w:pPr>
            <w:r w:rsidRPr="00926281">
              <w:rPr>
                <w:rFonts w:ascii="Segoe UI" w:hAnsi="Segoe UI" w:cs="Segoe UI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5211" w:type="dxa"/>
            <w:gridSpan w:val="3"/>
            <w:vAlign w:val="center"/>
          </w:tcPr>
          <w:p w14:paraId="49C5ED37" w14:textId="681503E2" w:rsidR="005D2314" w:rsidRPr="00926281" w:rsidRDefault="005D2314" w:rsidP="005D2314">
            <w:pPr>
              <w:pStyle w:val="Contenutotabella"/>
              <w:rPr>
                <w:rFonts w:ascii="Segoe UI" w:hAnsi="Segoe UI" w:cs="Segoe UI"/>
                <w:b/>
                <w:bCs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Cura l'igiene personale</w:t>
            </w:r>
          </w:p>
        </w:tc>
        <w:tc>
          <w:tcPr>
            <w:tcW w:w="994" w:type="dxa"/>
          </w:tcPr>
          <w:p w14:paraId="307EAD92" w14:textId="11998668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06D5814D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47CE107C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475B30A6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106634B6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36A5AAB8" w14:textId="77777777" w:rsidTr="005D2314">
        <w:trPr>
          <w:trHeight w:val="336"/>
        </w:trPr>
        <w:tc>
          <w:tcPr>
            <w:tcW w:w="456" w:type="dxa"/>
          </w:tcPr>
          <w:p w14:paraId="4383272B" w14:textId="7D6E5743" w:rsidR="005D2314" w:rsidRPr="00926281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5211" w:type="dxa"/>
            <w:gridSpan w:val="3"/>
          </w:tcPr>
          <w:p w14:paraId="10CAA63C" w14:textId="450EC834" w:rsidR="005D2314" w:rsidRPr="00926281" w:rsidRDefault="00EB4FE4" w:rsidP="00EB4FE4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È autonomo durante il pasto/merenda</w:t>
            </w:r>
          </w:p>
        </w:tc>
        <w:tc>
          <w:tcPr>
            <w:tcW w:w="994" w:type="dxa"/>
          </w:tcPr>
          <w:p w14:paraId="198282E7" w14:textId="776FA2EF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3EE48912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606B575F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1103BD91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578C2649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7A2B0399" w14:textId="77777777" w:rsidTr="005D2314">
        <w:trPr>
          <w:trHeight w:val="336"/>
        </w:trPr>
        <w:tc>
          <w:tcPr>
            <w:tcW w:w="456" w:type="dxa"/>
          </w:tcPr>
          <w:p w14:paraId="7EE7CF00" w14:textId="0D169B0E" w:rsidR="005D2314" w:rsidRPr="00926281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5</w:t>
            </w:r>
          </w:p>
        </w:tc>
        <w:tc>
          <w:tcPr>
            <w:tcW w:w="5211" w:type="dxa"/>
            <w:gridSpan w:val="3"/>
          </w:tcPr>
          <w:p w14:paraId="1A84510A" w14:textId="4A5FB19E" w:rsidR="005D2314" w:rsidRPr="00926281" w:rsidRDefault="00EB4FE4" w:rsidP="00EB4FE4">
            <w:pPr>
              <w:pStyle w:val="Contenutotabella"/>
              <w:rPr>
                <w:rFonts w:ascii="Segoe UI" w:hAnsi="Segoe UI" w:cs="Segoe UI"/>
                <w:b/>
                <w:bCs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Indossa/sistema alcuni indumenti autonomamente</w:t>
            </w:r>
          </w:p>
        </w:tc>
        <w:tc>
          <w:tcPr>
            <w:tcW w:w="994" w:type="dxa"/>
          </w:tcPr>
          <w:p w14:paraId="1DFD336E" w14:textId="0DF56730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15AAC354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5314221D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466DA001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76A02EA9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7E46857D" w14:textId="77777777" w:rsidTr="005D2314">
        <w:trPr>
          <w:trHeight w:val="336"/>
        </w:trPr>
        <w:tc>
          <w:tcPr>
            <w:tcW w:w="456" w:type="dxa"/>
          </w:tcPr>
          <w:p w14:paraId="6BA53342" w14:textId="37472959" w:rsidR="005D2314" w:rsidRPr="00926281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lastRenderedPageBreak/>
              <w:t>6</w:t>
            </w:r>
          </w:p>
        </w:tc>
        <w:tc>
          <w:tcPr>
            <w:tcW w:w="5211" w:type="dxa"/>
            <w:gridSpan w:val="3"/>
          </w:tcPr>
          <w:p w14:paraId="38FB8DA3" w14:textId="26717832" w:rsidR="005D2314" w:rsidRPr="00926281" w:rsidRDefault="00EB4FE4" w:rsidP="00EB4FE4">
            <w:pPr>
              <w:pStyle w:val="Contenutotabella"/>
              <w:rPr>
                <w:rFonts w:ascii="Segoe UI" w:hAnsi="Segoe UI" w:cs="Segoe UI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Utilizza e riordina materiali e oggetti</w:t>
            </w:r>
          </w:p>
        </w:tc>
        <w:tc>
          <w:tcPr>
            <w:tcW w:w="994" w:type="dxa"/>
          </w:tcPr>
          <w:p w14:paraId="3BAC603D" w14:textId="02C41F90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5EF4E856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748225D2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3FF1EFC9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3F88CDA8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326B694E" w14:textId="77777777" w:rsidTr="005D2314">
        <w:trPr>
          <w:trHeight w:val="336"/>
        </w:trPr>
        <w:tc>
          <w:tcPr>
            <w:tcW w:w="456" w:type="dxa"/>
          </w:tcPr>
          <w:p w14:paraId="2615DE8A" w14:textId="400A1D30" w:rsidR="005D2314" w:rsidRPr="00926281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211" w:type="dxa"/>
            <w:gridSpan w:val="3"/>
          </w:tcPr>
          <w:p w14:paraId="72D67B03" w14:textId="0360785E" w:rsidR="005D2314" w:rsidRPr="00926281" w:rsidRDefault="00EB4FE4" w:rsidP="00EB4FE4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Porta a termine semplici consegne</w:t>
            </w:r>
          </w:p>
        </w:tc>
        <w:tc>
          <w:tcPr>
            <w:tcW w:w="994" w:type="dxa"/>
          </w:tcPr>
          <w:p w14:paraId="30072C8D" w14:textId="3CF735C4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1E44DD97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52F59E74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33CCB59D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4F6009F9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14:paraId="72DD57FF" w14:textId="77777777" w:rsidTr="005D2314">
        <w:trPr>
          <w:trHeight w:val="336"/>
        </w:trPr>
        <w:tc>
          <w:tcPr>
            <w:tcW w:w="456" w:type="dxa"/>
          </w:tcPr>
          <w:p w14:paraId="0FF54FE7" w14:textId="2F9D8300" w:rsidR="005D2314" w:rsidRPr="00926281" w:rsidRDefault="00B05FD5" w:rsidP="005D2314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211" w:type="dxa"/>
            <w:gridSpan w:val="3"/>
          </w:tcPr>
          <w:p w14:paraId="23185803" w14:textId="5CE100D3" w:rsidR="005D2314" w:rsidRPr="00926281" w:rsidRDefault="00B05FD5" w:rsidP="00926281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Utilizza materiali e giochi in maniera funzionale</w:t>
            </w:r>
          </w:p>
        </w:tc>
        <w:tc>
          <w:tcPr>
            <w:tcW w:w="994" w:type="dxa"/>
          </w:tcPr>
          <w:p w14:paraId="51070D9C" w14:textId="4938CCDF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4" w:type="dxa"/>
          </w:tcPr>
          <w:p w14:paraId="16A1F876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9" w:type="dxa"/>
          </w:tcPr>
          <w:p w14:paraId="5EC571BA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5" w:type="dxa"/>
          </w:tcPr>
          <w:p w14:paraId="57A8C283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9" w:type="dxa"/>
          </w:tcPr>
          <w:p w14:paraId="003B028C" w14:textId="77777777" w:rsidR="005D2314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5D2314" w:rsidRPr="006C3BF9" w14:paraId="3101A1EF" w14:textId="77777777" w:rsidTr="00B05F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618"/>
        </w:trPr>
        <w:tc>
          <w:tcPr>
            <w:tcW w:w="566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 w:themeFill="background1"/>
            <w:vAlign w:val="center"/>
          </w:tcPr>
          <w:p w14:paraId="3101A1EA" w14:textId="7C2108A4" w:rsidR="005D2314" w:rsidRPr="00926281" w:rsidRDefault="00B05FD5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26281">
              <w:rPr>
                <w:rFonts w:ascii="Times New Roman" w:hAnsi="Times New Roman" w:cs="Times New Roman"/>
                <w:b/>
                <w:bCs/>
                <w:szCs w:val="24"/>
                <w:lang w:eastAsia="it-IT"/>
              </w:rPr>
              <w:t>RELAZIONE, INTERAZIONE E PARTECIPAZIONE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EB" w14:textId="77777777" w:rsidR="005D2314" w:rsidRPr="00926281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EC" w14:textId="29E95703" w:rsidR="005D2314" w:rsidRPr="00926281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Qualche volta</w:t>
            </w: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ED" w14:textId="5A699CF9" w:rsidR="005D2314" w:rsidRPr="00926281" w:rsidRDefault="00B372EF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P</w:t>
            </w:r>
            <w:r w:rsidR="005D2314"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oco </w:t>
            </w: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513D964" w14:textId="0F992E77" w:rsidR="005D2314" w:rsidRPr="00926281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Solo se guidato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1EE" w14:textId="3AA84961" w:rsidR="005D2314" w:rsidRPr="00926281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Mai </w:t>
            </w:r>
          </w:p>
        </w:tc>
      </w:tr>
      <w:tr w:rsidR="005D2314" w:rsidRPr="006C3BF9" w14:paraId="3101A1F6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94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0" w14:textId="77777777" w:rsidR="005D2314" w:rsidRPr="00926281" w:rsidRDefault="005D2314" w:rsidP="005D2314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1F1" w14:textId="7F6A8C55" w:rsidR="005D2314" w:rsidRPr="00926281" w:rsidRDefault="00B05FD5" w:rsidP="005D2314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Accetta la presenza dei compagni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2" w14:textId="77777777" w:rsidR="005D2314" w:rsidRPr="006C3BF9" w:rsidRDefault="005D2314" w:rsidP="005D231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3" w14:textId="77777777" w:rsidR="005D2314" w:rsidRPr="006C3BF9" w:rsidRDefault="005D2314" w:rsidP="005D231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4" w14:textId="77777777" w:rsidR="005D2314" w:rsidRPr="006C3BF9" w:rsidRDefault="005D2314" w:rsidP="005D231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CF7603" w14:textId="77777777" w:rsidR="005D2314" w:rsidRPr="006C3BF9" w:rsidRDefault="005D2314" w:rsidP="005D231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1F5" w14:textId="4587B249" w:rsidR="005D2314" w:rsidRPr="006C3BF9" w:rsidRDefault="005D2314" w:rsidP="005D231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1FD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85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7" w14:textId="77777777" w:rsidR="00F95372" w:rsidRPr="00926281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1F8" w14:textId="66A3EB9B" w:rsidR="00F95372" w:rsidRPr="00926281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Accetta la presenza degli adulti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9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A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B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4FEEB6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1FC" w14:textId="0EEEFC40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04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5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1FE" w14:textId="77777777" w:rsidR="00F95372" w:rsidRPr="00926281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880A9C7" w14:textId="77777777" w:rsidR="00F95372" w:rsidRPr="00926281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Ricerca spontaneamente l’interazione con adulti</w:t>
            </w:r>
          </w:p>
          <w:p w14:paraId="3101A1FF" w14:textId="19359ACF" w:rsidR="00F95372" w:rsidRPr="00926281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 xml:space="preserve"> e/o pari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0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1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2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484C3A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03" w14:textId="72855CDC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0B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53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5" w14:textId="77777777" w:rsidR="00F95372" w:rsidRPr="00926281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06" w14:textId="5B403413" w:rsidR="00F95372" w:rsidRPr="00926281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Tollera le frustrazioni in maniera adeguata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7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8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9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7382F7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0A" w14:textId="4DA1061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12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57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C" w14:textId="77777777" w:rsidR="00F95372" w:rsidRPr="00926281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0D" w14:textId="77777777" w:rsidR="00F95372" w:rsidRPr="00926281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Ha bisogno di continui incoraggiamenti nell'affrontare un compito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E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0F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0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EA998E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11" w14:textId="2B73FE2C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19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93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3" w14:textId="77777777" w:rsidR="00F95372" w:rsidRPr="00926281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14" w14:textId="342234DD" w:rsidR="00F95372" w:rsidRPr="00926281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Partecipa ad attività di piccolo e grande gruppo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5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6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7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9238CB7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18" w14:textId="12119F93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20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70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A" w14:textId="77777777" w:rsidR="00F95372" w:rsidRPr="00926281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1B" w14:textId="4A653208" w:rsidR="00F95372" w:rsidRPr="00926281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Ha una concentrazione prolungata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C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D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1E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F665E3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1F" w14:textId="73DA18CD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27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33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1" w14:textId="77777777" w:rsidR="00F95372" w:rsidRPr="00926281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22" w14:textId="77777777" w:rsidR="00F95372" w:rsidRPr="00926281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Si relaziona correttamente con i compagni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3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4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5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2FD0D53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26" w14:textId="57AF813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2E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08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8" w14:textId="77777777" w:rsidR="00F95372" w:rsidRPr="00926281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29" w14:textId="77777777" w:rsidR="00F95372" w:rsidRPr="00926281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Si relazione correttamente con le figure adulte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A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B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C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DCF1202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2D" w14:textId="40F4E3AC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35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7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2F" w14:textId="77777777" w:rsidR="00F95372" w:rsidRPr="00926281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30" w14:textId="45BB11C8" w:rsidR="00F95372" w:rsidRPr="00926281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Condivide materiali e spazi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1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2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3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57E3E1B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34" w14:textId="5BF29D02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3C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7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6" w14:textId="77777777" w:rsidR="00F95372" w:rsidRPr="00926281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 xml:space="preserve">11 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37" w14:textId="7BE2EA33" w:rsidR="00F95372" w:rsidRPr="00926281" w:rsidRDefault="00F95372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Rispetta semplici regole di convivenza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8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9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A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2913183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3B" w14:textId="57214642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6AC1" w:rsidRPr="006C3BF9" w14:paraId="5AB2B78A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7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A89427A" w14:textId="24C7CEBD" w:rsidR="00CA6AC1" w:rsidRPr="00926281" w:rsidRDefault="00CA6AC1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6EC814AA" w14:textId="19BD04C9" w:rsidR="00CA6AC1" w:rsidRPr="00926281" w:rsidRDefault="00CA6AC1" w:rsidP="00F95372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Accetta il turno e l’attesa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CCDAF81" w14:textId="77777777" w:rsidR="00CA6AC1" w:rsidRPr="006C3BF9" w:rsidRDefault="00CA6AC1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9D29126" w14:textId="77777777" w:rsidR="00CA6AC1" w:rsidRPr="006C3BF9" w:rsidRDefault="00CA6AC1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E173BDE" w14:textId="77777777" w:rsidR="00CA6AC1" w:rsidRPr="006C3BF9" w:rsidRDefault="00CA6AC1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C607E0D" w14:textId="77777777" w:rsidR="00CA6AC1" w:rsidRPr="006C3BF9" w:rsidRDefault="00CA6AC1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D0A0BA" w14:textId="77777777" w:rsidR="00CA6AC1" w:rsidRPr="006C3BF9" w:rsidRDefault="00CA6AC1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5372" w:rsidRPr="006C3BF9" w14:paraId="3101A242" w14:textId="77777777" w:rsidTr="00E369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4"/>
        </w:trPr>
        <w:tc>
          <w:tcPr>
            <w:tcW w:w="566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 w:themeFill="background1"/>
            <w:vAlign w:val="center"/>
          </w:tcPr>
          <w:p w14:paraId="3101A23D" w14:textId="1C117E5F" w:rsidR="00F95372" w:rsidRPr="00926281" w:rsidRDefault="00E3696E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26281">
              <w:rPr>
                <w:rFonts w:ascii="Times New Roman" w:hAnsi="Times New Roman" w:cs="Times New Roman"/>
                <w:b/>
                <w:szCs w:val="24"/>
              </w:rPr>
              <w:t>COMUNICAZIONE E LINGUAGGIO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E" w14:textId="77777777" w:rsidR="00F95372" w:rsidRPr="00B372EF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 xml:space="preserve">Sempre 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3F" w14:textId="5BB624A6" w:rsidR="00F95372" w:rsidRPr="00B372EF" w:rsidRDefault="00D95787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Qualche volta</w:t>
            </w: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0" w14:textId="3A2A98C8" w:rsidR="00F95372" w:rsidRPr="00B372EF" w:rsidRDefault="00B372EF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P</w:t>
            </w:r>
            <w:r w:rsidR="00D95787" w:rsidRPr="00B372EF">
              <w:rPr>
                <w:rFonts w:ascii="Times New Roman" w:hAnsi="Times New Roman" w:cs="Times New Roman"/>
                <w:b/>
                <w:szCs w:val="24"/>
              </w:rPr>
              <w:t>oco</w:t>
            </w:r>
            <w:r w:rsidR="00F95372" w:rsidRPr="00B372E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9FFB0AA" w14:textId="6D525AB8" w:rsidR="00F95372" w:rsidRPr="00B372EF" w:rsidRDefault="00D95787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>Solo se guidato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41" w14:textId="072538C6" w:rsidR="00F95372" w:rsidRPr="00B372EF" w:rsidRDefault="00F95372" w:rsidP="00F95372">
            <w:pPr>
              <w:pStyle w:val="Contenutotabella"/>
              <w:jc w:val="center"/>
              <w:rPr>
                <w:rFonts w:ascii="Times New Roman" w:hAnsi="Times New Roman" w:cs="Times New Roman"/>
                <w:szCs w:val="24"/>
              </w:rPr>
            </w:pPr>
            <w:r w:rsidRPr="00B372EF">
              <w:rPr>
                <w:rFonts w:ascii="Times New Roman" w:hAnsi="Times New Roman" w:cs="Times New Roman"/>
                <w:b/>
                <w:szCs w:val="24"/>
              </w:rPr>
              <w:t xml:space="preserve">Mai </w:t>
            </w:r>
          </w:p>
        </w:tc>
      </w:tr>
      <w:tr w:rsidR="00F95372" w:rsidRPr="006C3BF9" w14:paraId="3101A249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3" w14:textId="572C7F67" w:rsidR="00F95372" w:rsidRPr="006C3BF9" w:rsidRDefault="00E3696E" w:rsidP="00F95372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44" w14:textId="0C2EF03E" w:rsidR="00F95372" w:rsidRPr="00926281" w:rsidRDefault="00E3696E" w:rsidP="00F95372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Comprende semplici messaggi /consegne</w:t>
            </w:r>
            <w:r w:rsidR="00CC6479"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 xml:space="preserve"> semplici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5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6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7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3DA1B5F" w14:textId="77777777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48" w14:textId="21292E18" w:rsidR="00F95372" w:rsidRPr="006C3BF9" w:rsidRDefault="00F95372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3696E" w:rsidRPr="006C3BF9" w14:paraId="3F73B317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619F04A" w14:textId="61207E3D" w:rsidR="00E3696E" w:rsidRPr="006C3BF9" w:rsidRDefault="00E3696E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C243481" w14:textId="6A775B3E" w:rsidR="00E3696E" w:rsidRPr="00926281" w:rsidRDefault="00E3696E" w:rsidP="00F95372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Comunica bisogni e formula richieste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3FF08BC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9FF0642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7A01CBE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47B8E25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3091B92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3696E" w:rsidRPr="006C3BF9" w14:paraId="04B361F3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54B5ABF" w14:textId="3697D29C" w:rsidR="00E3696E" w:rsidRPr="006C3BF9" w:rsidRDefault="00E3696E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06E4FD39" w14:textId="145F6CE2" w:rsidR="00E3696E" w:rsidRPr="00926281" w:rsidRDefault="008D2F98" w:rsidP="00F95372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Utilizza il linguaggio verbale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9D33127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611568B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232073B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4C627D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16B1939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3696E" w:rsidRPr="006C3BF9" w14:paraId="4024C507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12F1E8D" w14:textId="79778C73" w:rsidR="00E3696E" w:rsidRPr="006C3BF9" w:rsidRDefault="00E3696E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57B3C317" w14:textId="3FBEA85E" w:rsidR="00E3696E" w:rsidRPr="00926281" w:rsidRDefault="008D2F98" w:rsidP="00F95372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Utilizza altri codici comunicativi (gesti, immagini...)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6502837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C239E2B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D77CFCF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86BF929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42863E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3696E" w:rsidRPr="006C3BF9" w14:paraId="2486C256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8B573C3" w14:textId="7A54198D" w:rsidR="00E3696E" w:rsidRPr="006C3BF9" w:rsidRDefault="00E3696E" w:rsidP="00F95372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4426E55E" w14:textId="21FA26E4" w:rsidR="00E3696E" w:rsidRPr="00926281" w:rsidRDefault="008D2F98" w:rsidP="00F95372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Comprende domande relative a esperienze vissute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33A25B6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8C57370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9EA4BA2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C644551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C4087F" w14:textId="77777777" w:rsidR="00E3696E" w:rsidRPr="006C3BF9" w:rsidRDefault="00E3696E" w:rsidP="00F95372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2F98" w:rsidRPr="006C3BF9" w14:paraId="13AEBA42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8B06FA3" w14:textId="07652725" w:rsidR="008D2F98" w:rsidRPr="006C3BF9" w:rsidRDefault="008D2F98" w:rsidP="008D2F98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03B79D48" w14:textId="2C6A2386" w:rsidR="008D2F98" w:rsidRPr="00926281" w:rsidRDefault="008D2F98" w:rsidP="008D2F9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Racconta o rappresenta semplici esperienze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6197733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9FEA12B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879A699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DF8E2FF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2918F2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2F98" w:rsidRPr="006C3BF9" w14:paraId="3101A250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1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A" w14:textId="577BA343" w:rsidR="008D2F98" w:rsidRPr="006C3BF9" w:rsidRDefault="008D2F98" w:rsidP="008D2F98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4B" w14:textId="77777777" w:rsidR="008D2F98" w:rsidRPr="00926281" w:rsidRDefault="008D2F98" w:rsidP="008D2F98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 xml:space="preserve">Comprende semplici testi ascoltati (fiabe, favole, storie) 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C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D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4E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582B64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4F" w14:textId="2158DE62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2F98" w:rsidRPr="006C3BF9" w14:paraId="3101A257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4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1" w14:textId="70E7F45E" w:rsidR="008D2F98" w:rsidRPr="006C3BF9" w:rsidRDefault="008D2F98" w:rsidP="008D2F98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52" w14:textId="77777777" w:rsidR="008D2F98" w:rsidRPr="00926281" w:rsidRDefault="008D2F98" w:rsidP="008D2F98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Interviene nelle conversazioni collettive rispettando tempi e modalità di intervento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3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4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5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E8CE37F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56" w14:textId="76859AB4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D2F98" w:rsidRPr="006C3BF9" w14:paraId="3101A25E" w14:textId="77777777" w:rsidTr="00D957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09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vAlign w:val="center"/>
          </w:tcPr>
          <w:p w14:paraId="3101A258" w14:textId="664D7058" w:rsidR="008D2F98" w:rsidRPr="006C3BF9" w:rsidRDefault="008D2F98" w:rsidP="008D2F98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01A259" w14:textId="0DC847EA" w:rsidR="008D2F98" w:rsidRPr="00926281" w:rsidRDefault="008D2F98" w:rsidP="008D2F98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Racconta spontaneamente semplici esperienze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A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B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5C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51EF2F8" w14:textId="77777777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3101A25D" w14:textId="7E0085EE" w:rsidR="008D2F98" w:rsidRPr="006C3BF9" w:rsidRDefault="008D2F98" w:rsidP="008D2F98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C6479" w:rsidRPr="006C3BF9" w14:paraId="14B8DB05" w14:textId="77777777" w:rsidTr="00D957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09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vAlign w:val="center"/>
          </w:tcPr>
          <w:p w14:paraId="617FD1FD" w14:textId="2E638404" w:rsidR="00CC6479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7FA7CDF8" w14:textId="0E0D4CC1" w:rsidR="00CC6479" w:rsidRPr="00926281" w:rsidRDefault="00CC6479" w:rsidP="00CC6479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Interviene nelle conversazioni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39594FC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C8164FB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B0BDE6F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60F581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5FB74402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C6479" w:rsidRPr="006C3BF9" w14:paraId="7BD408A6" w14:textId="77777777" w:rsidTr="00D957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09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vAlign w:val="center"/>
          </w:tcPr>
          <w:p w14:paraId="5F5094A5" w14:textId="49B87290" w:rsidR="00CC6479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636E09" w14:textId="47029E4F" w:rsidR="00CC6479" w:rsidRPr="00926281" w:rsidRDefault="00CC6479" w:rsidP="00CC6479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Comprende messaggi complessi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E811EEB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A8BFA6F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7133EBA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5A4D92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B5EB85F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C6479" w:rsidRPr="006C3BF9" w14:paraId="72F85143" w14:textId="77777777" w:rsidTr="00D957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09"/>
        </w:trPr>
        <w:tc>
          <w:tcPr>
            <w:tcW w:w="567" w:type="dxa"/>
            <w:gridSpan w:val="3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vAlign w:val="center"/>
          </w:tcPr>
          <w:p w14:paraId="0C4CF468" w14:textId="2F1D9F41" w:rsidR="00CC6479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100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7F48F053" w14:textId="553B386A" w:rsidR="00CC6479" w:rsidRPr="00926281" w:rsidRDefault="00CC6479" w:rsidP="00CC6479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Si esprime con un linguaggio semplice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C38A959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4C5854A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8972612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99C7799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2A51A8C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C6479" w:rsidRPr="006C3BF9" w14:paraId="3101A264" w14:textId="77777777" w:rsidTr="006855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4"/>
        </w:trPr>
        <w:tc>
          <w:tcPr>
            <w:tcW w:w="5667" w:type="dxa"/>
            <w:gridSpan w:val="4"/>
            <w:tcBorders>
              <w:top w:val="single" w:sz="1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101A25F" w14:textId="6EE0AE8E" w:rsidR="00CC6479" w:rsidRPr="00926281" w:rsidRDefault="0078657B" w:rsidP="00CC6479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26281">
              <w:rPr>
                <w:rFonts w:ascii="Times New Roman" w:hAnsi="Times New Roman" w:cs="Times New Roman"/>
                <w:b/>
                <w:szCs w:val="24"/>
              </w:rPr>
              <w:t>AUTONOMIA E ORIENTAMENTO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0" w14:textId="77777777" w:rsidR="00CC6479" w:rsidRPr="00926281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1" w14:textId="46762C7A" w:rsidR="00CC6479" w:rsidRPr="00926281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Qualche volta</w:t>
            </w: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2" w14:textId="6FA84C38" w:rsidR="00CC6479" w:rsidRPr="00926281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Poco </w:t>
            </w: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8E58BFB" w14:textId="54D66586" w:rsidR="00CC6479" w:rsidRPr="00926281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Solo se guidato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3101A263" w14:textId="3F5C0982" w:rsidR="00CC6479" w:rsidRPr="00926281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Mai </w:t>
            </w:r>
          </w:p>
        </w:tc>
      </w:tr>
      <w:tr w:rsidR="00CC6479" w:rsidRPr="006C3BF9" w14:paraId="5EDB933B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0A54A7D4" w14:textId="5DA9CD1D" w:rsidR="00CC6479" w:rsidRPr="00926281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B725E3" w14:textId="451A4720" w:rsidR="00CC6479" w:rsidRPr="00926281" w:rsidRDefault="00CC6479" w:rsidP="00CC6479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Deambula con sicurezza negli spazi scolastici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935664E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0A2AD75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BE5234B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087BA28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FD5611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6479" w:rsidRPr="006C3BF9" w14:paraId="2FEE3D9B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7DCC614" w14:textId="562EC0E1" w:rsidR="00CC6479" w:rsidRPr="00926281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7B1C0" w14:textId="30D0B03F" w:rsidR="00CC6479" w:rsidRPr="00926281" w:rsidRDefault="00CC6479" w:rsidP="00CC6479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Coordina movimenti grosso-motori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B5AED56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A4FED3C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74CED56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D39F493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368A0D1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6479" w:rsidRPr="006C3BF9" w14:paraId="243B46F7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7AA8CCB" w14:textId="5AAA4E6E" w:rsidR="00CC6479" w:rsidRPr="00926281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80DBA" w14:textId="1C93817F" w:rsidR="00CC6479" w:rsidRPr="00926281" w:rsidRDefault="00CC6479" w:rsidP="00CC6479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Coordina movimenti fino motori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5638B6F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6E90C9F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960DCC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89C2361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05F2AA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6479" w:rsidRPr="006C3BF9" w14:paraId="3B25D5D3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0FA6F044" w14:textId="2000CAD2" w:rsidR="00CC6479" w:rsidRPr="00926281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5C2006" w14:textId="4DCD1D8B" w:rsidR="00CC6479" w:rsidRPr="00926281" w:rsidRDefault="00CC6479" w:rsidP="00CC6479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Coordina movimenti oculo manuali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3453CF3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2402E03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3320D1F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22E248C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F3CD0DF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6479" w:rsidRPr="006C3BF9" w14:paraId="53BE0171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B0A3388" w14:textId="7920F2C7" w:rsidR="00CC6479" w:rsidRPr="00926281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7BB0D" w14:textId="541B0326" w:rsidR="00CC6479" w:rsidRPr="00926281" w:rsidRDefault="00CC6479" w:rsidP="00CC6479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Mantiene posture adeguate all'attività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37FC8F9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84DDDD6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E442B5D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4079B6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89F662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6479" w:rsidRPr="006C3BF9" w14:paraId="75E214BD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A234E58" w14:textId="51AF96E2" w:rsidR="00CC6479" w:rsidRPr="00926281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815517" w14:textId="655BA8C0" w:rsidR="00CC6479" w:rsidRPr="00926281" w:rsidRDefault="00CC6479" w:rsidP="00CC6479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Partecipa ai giochi motori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7AA4C5E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B40731D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28CE585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4DEBD2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25C9C39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6479" w:rsidRPr="006C3BF9" w14:paraId="3525306F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1D5C2BBD" w14:textId="1741F122" w:rsidR="00CC6479" w:rsidRPr="00926281" w:rsidRDefault="00CC6479" w:rsidP="00CC6479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06A090" w14:textId="769A4260" w:rsidR="00CC6479" w:rsidRPr="00926281" w:rsidRDefault="00CC6479" w:rsidP="00CC6479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Adatta il movimento allo spazio e alle persone presenti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D4AB4C7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6060D48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1387EF0" w14:textId="77777777" w:rsidR="00CC6479" w:rsidRPr="006C3BF9" w:rsidRDefault="00CC6479" w:rsidP="00CC647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F6A99B9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798348F" w14:textId="77777777" w:rsidR="00CC6479" w:rsidRPr="006C3BF9" w:rsidRDefault="00CC6479" w:rsidP="00CC647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3E69" w:rsidRPr="006C3BF9" w14:paraId="72EA520A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157DA8D7" w14:textId="55C62B32" w:rsidR="00423E69" w:rsidRPr="00926281" w:rsidRDefault="00423E69" w:rsidP="00423E69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C2EBF1" w14:textId="39050875" w:rsidR="00423E69" w:rsidRPr="00926281" w:rsidRDefault="00423E69" w:rsidP="00423E69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Utilizza correttamente il materiale scolastico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0E239FF" w14:textId="77777777" w:rsidR="00423E69" w:rsidRPr="006C3BF9" w:rsidRDefault="00423E69" w:rsidP="00423E6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1D79D04" w14:textId="77777777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7AF70D3" w14:textId="77777777" w:rsidR="00423E69" w:rsidRPr="006C3BF9" w:rsidRDefault="00423E69" w:rsidP="00423E6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0884EB4" w14:textId="77777777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40397E" w14:textId="77777777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3E69" w:rsidRPr="006C3BF9" w14:paraId="3101A26B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65" w14:textId="32590D37" w:rsidR="00423E69" w:rsidRPr="00926281" w:rsidRDefault="00423E69" w:rsidP="00423E69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1A266" w14:textId="5747E21E" w:rsidR="00423E69" w:rsidRPr="00926281" w:rsidRDefault="00423E69" w:rsidP="00423E69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Esegue semplici rappresentazioni grafiche/ pregrafismi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7" w14:textId="77777777" w:rsidR="00423E69" w:rsidRPr="006C3BF9" w:rsidRDefault="00423E69" w:rsidP="00423E6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8" w14:textId="77777777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9" w14:textId="77777777" w:rsidR="00423E69" w:rsidRPr="006C3BF9" w:rsidRDefault="00423E69" w:rsidP="00423E6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0D24DC6" w14:textId="77777777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6A" w14:textId="2937E82A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3E69" w:rsidRPr="006C3BF9" w14:paraId="3101A272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60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6C" w14:textId="5848391E" w:rsidR="00423E69" w:rsidRPr="00926281" w:rsidRDefault="00423E69" w:rsidP="00423E69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1A26D" w14:textId="77777777" w:rsidR="00423E69" w:rsidRPr="00926281" w:rsidRDefault="00423E69" w:rsidP="00423E69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Disegna in modo adeguato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E" w14:textId="77777777" w:rsidR="00423E69" w:rsidRPr="006C3BF9" w:rsidRDefault="00423E69" w:rsidP="00423E6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6F" w14:textId="77777777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0" w14:textId="77777777" w:rsidR="00423E69" w:rsidRPr="006C3BF9" w:rsidRDefault="00423E69" w:rsidP="00423E6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945C436" w14:textId="77777777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71" w14:textId="7EFE9FCF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3E69" w:rsidRPr="006C3BF9" w14:paraId="3101A279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09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73" w14:textId="4DEE2507" w:rsidR="00423E69" w:rsidRPr="00926281" w:rsidRDefault="00423E69" w:rsidP="00423E69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1A274" w14:textId="77777777" w:rsidR="00423E69" w:rsidRPr="00926281" w:rsidRDefault="00423E69" w:rsidP="00423E69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Utilizza lo spazio grafico del foglio in modo adeguato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5" w14:textId="77777777" w:rsidR="00423E69" w:rsidRPr="006C3BF9" w:rsidRDefault="00423E69" w:rsidP="00423E6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6" w14:textId="77777777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7" w14:textId="77777777" w:rsidR="00423E69" w:rsidRPr="006C3BF9" w:rsidRDefault="00423E69" w:rsidP="00423E6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B07A6BE" w14:textId="77777777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78" w14:textId="5484F068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3E69" w:rsidRPr="006C3BF9" w14:paraId="3101A280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7A" w14:textId="41483286" w:rsidR="00423E69" w:rsidRPr="00926281" w:rsidRDefault="00423E69" w:rsidP="00423E69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1A27B" w14:textId="77777777" w:rsidR="00423E69" w:rsidRPr="00926281" w:rsidRDefault="00423E69" w:rsidP="00423E69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Colora rispettando i contorni di figure e forme diverse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C" w14:textId="77777777" w:rsidR="00423E69" w:rsidRPr="006C3BF9" w:rsidRDefault="00423E69" w:rsidP="00423E6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D" w14:textId="77777777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7E" w14:textId="77777777" w:rsidR="00423E69" w:rsidRPr="006C3BF9" w:rsidRDefault="00423E69" w:rsidP="00423E69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E6B8F54" w14:textId="77777777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7F" w14:textId="3F947C26" w:rsidR="00423E69" w:rsidRPr="006C3BF9" w:rsidRDefault="00423E69" w:rsidP="00423E69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28066F1E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316FB39" w14:textId="7BE37076" w:rsidR="00DA2585" w:rsidRPr="00926281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B08336" w14:textId="3F25EE84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Svolge attività di cura personale adeguate all’età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5A68FB9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1E495A2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94D3121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62B18E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2426415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42F6E13B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46FC8636" w14:textId="40A33C2F" w:rsidR="00DA2585" w:rsidRPr="00926281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B59C9C" w14:textId="7FAF84A9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Riconosce situazioni di pericolo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245ED8E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FB7351B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27D2273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59F8738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413497C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3101A287" w14:textId="77777777" w:rsidTr="00B236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101A281" w14:textId="77777777" w:rsidR="00DA2585" w:rsidRPr="006C3BF9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C2C0BA8" w14:textId="77777777" w:rsidR="00DA2585" w:rsidRPr="00926281" w:rsidRDefault="00DA2585" w:rsidP="00DA2585">
            <w:pPr>
              <w:shd w:val="clear" w:color="auto" w:fill="FFFFFF"/>
              <w:outlineLvl w:val="1"/>
              <w:rPr>
                <w:b/>
                <w:bCs/>
                <w:lang w:eastAsia="it-IT"/>
              </w:rPr>
            </w:pPr>
            <w:r w:rsidRPr="00926281">
              <w:rPr>
                <w:b/>
                <w:bCs/>
                <w:lang w:eastAsia="it-IT"/>
              </w:rPr>
              <w:t>COGNITIVA, NEUROPSICOLOGICA E DELL’APPRENDIMENTO</w:t>
            </w:r>
          </w:p>
          <w:p w14:paraId="3101A282" w14:textId="5148A35A" w:rsidR="00DA2585" w:rsidRPr="00F73DC6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 w:themeFill="background1"/>
            <w:vAlign w:val="center"/>
          </w:tcPr>
          <w:p w14:paraId="3101A283" w14:textId="77777777" w:rsidR="00DA2585" w:rsidRPr="00926281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Sempre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 w:themeFill="background1"/>
            <w:vAlign w:val="center"/>
          </w:tcPr>
          <w:p w14:paraId="3101A284" w14:textId="3B4A119E" w:rsidR="00DA2585" w:rsidRPr="00926281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Qualche volta</w:t>
            </w: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 w:themeFill="background1"/>
            <w:vAlign w:val="center"/>
          </w:tcPr>
          <w:p w14:paraId="3101A285" w14:textId="4F30B529" w:rsidR="00DA2585" w:rsidRPr="00926281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Poco</w:t>
            </w: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 w:themeFill="background1"/>
          </w:tcPr>
          <w:p w14:paraId="53D6848F" w14:textId="632D154E" w:rsidR="00DA2585" w:rsidRPr="00926281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Solo se guidato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vAlign w:val="center"/>
          </w:tcPr>
          <w:p w14:paraId="3101A286" w14:textId="3F6654F8" w:rsidR="00DA2585" w:rsidRPr="00926281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b/>
                <w:sz w:val="22"/>
                <w:szCs w:val="22"/>
              </w:rPr>
              <w:t>Mai</w:t>
            </w:r>
          </w:p>
        </w:tc>
      </w:tr>
      <w:tr w:rsidR="00DA2585" w:rsidRPr="006C3BF9" w14:paraId="3101A28E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88" w14:textId="77777777" w:rsidR="00DA2585" w:rsidRPr="006C3BF9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6A58F" w14:textId="68DC1624" w:rsidR="00DA2585" w:rsidRPr="00926281" w:rsidRDefault="00DA2585" w:rsidP="00DA2585">
            <w:pPr>
              <w:rPr>
                <w:sz w:val="22"/>
                <w:szCs w:val="22"/>
                <w:lang w:eastAsia="it-IT"/>
              </w:rPr>
            </w:pPr>
            <w:r w:rsidRPr="00926281">
              <w:rPr>
                <w:sz w:val="22"/>
                <w:szCs w:val="22"/>
                <w:lang w:eastAsia="it-IT"/>
              </w:rPr>
              <w:t>Mantiene l’attenzione su un’attività/compito</w:t>
            </w:r>
          </w:p>
          <w:p w14:paraId="3101A289" w14:textId="2BE04653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8A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8B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8C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F911D72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8D" w14:textId="67A85350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3101A295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8F" w14:textId="77777777" w:rsidR="00DA2585" w:rsidRPr="006C3BF9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1A290" w14:textId="252F4B7F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Ha difficoltà a restare seduto, chiede spesso di uscire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91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92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93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449638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94" w14:textId="3D238225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3101A29C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101A296" w14:textId="77777777" w:rsidR="00DA2585" w:rsidRPr="006C3BF9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1A297" w14:textId="74F4BDBC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Comprende lo scopo di un’attività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98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99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01A29A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ABDB7A3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1A29B" w14:textId="60438E7A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56BE1BB1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B05C171" w14:textId="327E6A83" w:rsidR="00DA2585" w:rsidRPr="006C3BF9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AD675" w14:textId="4332362C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Porta a termine un compito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4620824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FDF2B6A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F914F48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9B6BD4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84625C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6EBE1328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538DB67E" w14:textId="36C8E022" w:rsidR="00DA2585" w:rsidRPr="006C3BF9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9EEA9E" w14:textId="4895F410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 xml:space="preserve">Ricorda </w:t>
            </w:r>
            <w:r w:rsidR="00AC3D2B"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 xml:space="preserve">e utilizza </w:t>
            </w: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procedure già apprese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19BB05A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CC93766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E5F2192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2978586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EA5B51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0D38B10F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2A581EB" w14:textId="534B4933" w:rsidR="00DA2585" w:rsidRPr="006C3BF9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5D1D0" w14:textId="4F8BCB34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Esplora materiali e situazioni nuove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CFEF04E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B55AEB7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11C55CE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714A9EE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EC81774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54D42BDE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9D0F7F3" w14:textId="0A4402FF" w:rsidR="00DA2585" w:rsidRPr="006C3BF9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C4EC89" w14:textId="427446AC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Risolve semplici problemi utilizzando strategie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DB313A5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A056C8B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D21F4E6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ABD04AE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0695AFB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097A5640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AFD1105" w14:textId="3F80FE98" w:rsidR="00DA2585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82BAD2" w14:textId="097D704F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Riconosce caratteristiche di oggetti e materiali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745C123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A0F340E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44CDCD9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3C1298D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463F352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7396C868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5C47629D" w14:textId="52B3F0B9" w:rsidR="00DA2585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F05BD" w14:textId="11B08410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Raggruppa e classifica secondo semplici criteri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4AC024C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5E0E0E4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F208F60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293C27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F57BAF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25142AB8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2F6E380" w14:textId="5757668C" w:rsidR="00DA2585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82755F" w14:textId="595A7274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 xml:space="preserve">Riconosce e raggruppa per quantità 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BDDAF7A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2A1BFCD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247E533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30CB89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FD4A32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415C7063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005F84C" w14:textId="2F97818C" w:rsidR="00DA2585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134E41" w14:textId="45F5F2D4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Osserva fenomeni naturali e mostra curiosità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FADFADE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07DD5D0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6806B1F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79A66F0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96C0DDB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25753ADE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1F560C52" w14:textId="6F609CA2" w:rsidR="00DA2585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356CB" w14:textId="46490CCC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Riconosce e si orienta nelle principali sequenze temporali della giornata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DC57BA5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C2530DF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9D0C33D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8DEC809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5ACE90C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2585" w:rsidRPr="006C3BF9" w14:paraId="52FC50DA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1085B2F1" w14:textId="5AA5D5C5" w:rsidR="00DA2585" w:rsidRDefault="00DA2585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2E742B" w14:textId="2A2FBB0A" w:rsidR="00DA2585" w:rsidRPr="00926281" w:rsidRDefault="00DA2585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Riconosce le quattro stagioni e ne coglie le differenze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52B890D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235777C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835BFFE" w14:textId="77777777" w:rsidR="00DA2585" w:rsidRPr="006C3BF9" w:rsidRDefault="00DA2585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1334FD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E48CD9" w14:textId="77777777" w:rsidR="00DA2585" w:rsidRPr="006C3BF9" w:rsidRDefault="00DA2585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3D2B" w:rsidRPr="006C3BF9" w14:paraId="2B8EB921" w14:textId="77777777" w:rsidTr="00A473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2"/>
        </w:trPr>
        <w:tc>
          <w:tcPr>
            <w:tcW w:w="567" w:type="dxa"/>
            <w:gridSpan w:val="3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4A42CC6C" w14:textId="2B6CCD94" w:rsidR="00AC3D2B" w:rsidRDefault="00AC3D2B" w:rsidP="00DA2585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92A3D" w14:textId="081780AF" w:rsidR="00AC3D2B" w:rsidRPr="00926281" w:rsidRDefault="00AC3D2B" w:rsidP="00DA2585">
            <w:pPr>
              <w:pStyle w:val="Contenutotabella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Riconosce l’errore e prova a correggerlo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7C672A7" w14:textId="77777777" w:rsidR="00AC3D2B" w:rsidRPr="006C3BF9" w:rsidRDefault="00AC3D2B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3293A53" w14:textId="77777777" w:rsidR="00AC3D2B" w:rsidRPr="006C3BF9" w:rsidRDefault="00AC3D2B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FAF4AD5" w14:textId="77777777" w:rsidR="00AC3D2B" w:rsidRPr="006C3BF9" w:rsidRDefault="00AC3D2B" w:rsidP="00DA2585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2D6AE90" w14:textId="77777777" w:rsidR="00AC3D2B" w:rsidRPr="006C3BF9" w:rsidRDefault="00AC3D2B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0F39457" w14:textId="77777777" w:rsidR="00AC3D2B" w:rsidRPr="006C3BF9" w:rsidRDefault="00AC3D2B" w:rsidP="00DA2585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5090"/>
        <w:gridCol w:w="1000"/>
        <w:gridCol w:w="1000"/>
        <w:gridCol w:w="840"/>
        <w:gridCol w:w="1140"/>
        <w:gridCol w:w="709"/>
      </w:tblGrid>
      <w:tr w:rsidR="00A03DBB" w14:paraId="5F831A96" w14:textId="51995CD8" w:rsidTr="00894C1E">
        <w:trPr>
          <w:trHeight w:val="250"/>
        </w:trPr>
        <w:tc>
          <w:tcPr>
            <w:tcW w:w="569" w:type="dxa"/>
          </w:tcPr>
          <w:p w14:paraId="0A544FB9" w14:textId="01E11BD6" w:rsidR="00A03DBB" w:rsidRPr="00B0405A" w:rsidRDefault="00A03DBB" w:rsidP="00A03DB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90" w:type="dxa"/>
          </w:tcPr>
          <w:p w14:paraId="1F30BD36" w14:textId="77777777" w:rsidR="00894C1E" w:rsidRPr="00926281" w:rsidRDefault="00894C1E" w:rsidP="00926281">
            <w:pPr>
              <w:jc w:val="center"/>
              <w:rPr>
                <w:b/>
                <w:bCs/>
                <w:sz w:val="22"/>
                <w:szCs w:val="22"/>
              </w:rPr>
            </w:pPr>
            <w:r w:rsidRPr="00926281">
              <w:rPr>
                <w:b/>
                <w:bCs/>
                <w:sz w:val="22"/>
                <w:szCs w:val="22"/>
              </w:rPr>
              <w:t>CREATIVITA’ E ALTRI INDICATORI OSSERVABILI</w:t>
            </w:r>
          </w:p>
          <w:p w14:paraId="1FF8FF92" w14:textId="77777777" w:rsidR="00A03DBB" w:rsidRPr="00B0405A" w:rsidRDefault="00A03DBB" w:rsidP="00A03DBB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0" w:type="dxa"/>
          </w:tcPr>
          <w:p w14:paraId="5049E606" w14:textId="27A055A0" w:rsidR="00A03DBB" w:rsidRPr="00926281" w:rsidRDefault="00B372EF" w:rsidP="00D95787">
            <w:pPr>
              <w:jc w:val="both"/>
              <w:rPr>
                <w:b/>
                <w:bCs/>
                <w:sz w:val="22"/>
                <w:szCs w:val="22"/>
              </w:rPr>
            </w:pPr>
            <w:r w:rsidRPr="00926281">
              <w:rPr>
                <w:b/>
                <w:bCs/>
                <w:sz w:val="22"/>
                <w:szCs w:val="22"/>
              </w:rPr>
              <w:t>S</w:t>
            </w:r>
            <w:r w:rsidR="00A03DBB" w:rsidRPr="00926281">
              <w:rPr>
                <w:b/>
                <w:bCs/>
                <w:sz w:val="22"/>
                <w:szCs w:val="22"/>
              </w:rPr>
              <w:t>empre</w:t>
            </w:r>
          </w:p>
        </w:tc>
        <w:tc>
          <w:tcPr>
            <w:tcW w:w="1000" w:type="dxa"/>
          </w:tcPr>
          <w:p w14:paraId="5C7D1F2E" w14:textId="426D4668" w:rsidR="00A03DBB" w:rsidRPr="00926281" w:rsidRDefault="00A03DBB" w:rsidP="00D95787">
            <w:pPr>
              <w:jc w:val="both"/>
              <w:rPr>
                <w:b/>
                <w:bCs/>
                <w:sz w:val="22"/>
                <w:szCs w:val="22"/>
              </w:rPr>
            </w:pPr>
            <w:r w:rsidRPr="00926281">
              <w:rPr>
                <w:b/>
                <w:bCs/>
                <w:sz w:val="22"/>
                <w:szCs w:val="22"/>
              </w:rPr>
              <w:t xml:space="preserve">Qualche volta </w:t>
            </w:r>
          </w:p>
        </w:tc>
        <w:tc>
          <w:tcPr>
            <w:tcW w:w="840" w:type="dxa"/>
          </w:tcPr>
          <w:p w14:paraId="670D6E7A" w14:textId="555A3B78" w:rsidR="00A03DBB" w:rsidRPr="00926281" w:rsidRDefault="00B372EF" w:rsidP="00D95787">
            <w:pPr>
              <w:jc w:val="both"/>
              <w:rPr>
                <w:b/>
                <w:bCs/>
                <w:sz w:val="22"/>
                <w:szCs w:val="22"/>
              </w:rPr>
            </w:pPr>
            <w:r w:rsidRPr="00926281">
              <w:rPr>
                <w:b/>
                <w:bCs/>
                <w:sz w:val="22"/>
                <w:szCs w:val="22"/>
              </w:rPr>
              <w:t>P</w:t>
            </w:r>
            <w:r w:rsidR="00A03DBB" w:rsidRPr="00926281">
              <w:rPr>
                <w:b/>
                <w:bCs/>
                <w:sz w:val="22"/>
                <w:szCs w:val="22"/>
              </w:rPr>
              <w:t>oco</w:t>
            </w:r>
          </w:p>
        </w:tc>
        <w:tc>
          <w:tcPr>
            <w:tcW w:w="1140" w:type="dxa"/>
          </w:tcPr>
          <w:p w14:paraId="49E73CA8" w14:textId="7DA6515E" w:rsidR="00A03DBB" w:rsidRPr="00926281" w:rsidRDefault="00A03DBB" w:rsidP="00B372EF">
            <w:pPr>
              <w:jc w:val="center"/>
              <w:rPr>
                <w:b/>
                <w:bCs/>
                <w:sz w:val="22"/>
                <w:szCs w:val="22"/>
              </w:rPr>
            </w:pPr>
            <w:r w:rsidRPr="00926281">
              <w:rPr>
                <w:b/>
                <w:bCs/>
                <w:sz w:val="22"/>
                <w:szCs w:val="22"/>
              </w:rPr>
              <w:t>Solo se guidato</w:t>
            </w:r>
          </w:p>
        </w:tc>
        <w:tc>
          <w:tcPr>
            <w:tcW w:w="709" w:type="dxa"/>
          </w:tcPr>
          <w:p w14:paraId="038BA61C" w14:textId="5979D8D8" w:rsidR="00A03DBB" w:rsidRPr="00926281" w:rsidRDefault="00A03DBB" w:rsidP="00D95787">
            <w:pPr>
              <w:jc w:val="both"/>
              <w:rPr>
                <w:b/>
                <w:bCs/>
                <w:sz w:val="22"/>
                <w:szCs w:val="22"/>
              </w:rPr>
            </w:pPr>
            <w:r w:rsidRPr="00926281">
              <w:rPr>
                <w:b/>
                <w:bCs/>
                <w:sz w:val="22"/>
                <w:szCs w:val="22"/>
              </w:rPr>
              <w:t>Mai</w:t>
            </w:r>
          </w:p>
        </w:tc>
      </w:tr>
      <w:tr w:rsidR="007E732A" w14:paraId="5A35A5DE" w14:textId="77777777" w:rsidTr="00894C1E">
        <w:trPr>
          <w:trHeight w:val="250"/>
        </w:trPr>
        <w:tc>
          <w:tcPr>
            <w:tcW w:w="569" w:type="dxa"/>
          </w:tcPr>
          <w:p w14:paraId="2006080E" w14:textId="2F0FDA61" w:rsidR="007E732A" w:rsidRDefault="00894C1E" w:rsidP="00D957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90" w:type="dxa"/>
          </w:tcPr>
          <w:p w14:paraId="3CE696D9" w14:textId="68AEF7D9" w:rsidR="007E732A" w:rsidRPr="00926281" w:rsidRDefault="007E732A" w:rsidP="00D95787">
            <w:pPr>
              <w:jc w:val="both"/>
              <w:rPr>
                <w:sz w:val="22"/>
                <w:szCs w:val="22"/>
              </w:rPr>
            </w:pPr>
            <w:r w:rsidRPr="00926281">
              <w:rPr>
                <w:sz w:val="22"/>
                <w:szCs w:val="22"/>
                <w:lang w:eastAsia="it-IT"/>
              </w:rPr>
              <w:t>Risponde a suoni, ritmi e musiche</w:t>
            </w:r>
          </w:p>
        </w:tc>
        <w:tc>
          <w:tcPr>
            <w:tcW w:w="1000" w:type="dxa"/>
          </w:tcPr>
          <w:p w14:paraId="226FD5C2" w14:textId="1C9C8D54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14:paraId="376830B2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320DF80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40" w:type="dxa"/>
          </w:tcPr>
          <w:p w14:paraId="0F2B0C3E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18158BB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</w:tr>
      <w:tr w:rsidR="007E732A" w14:paraId="2685844E" w14:textId="77777777" w:rsidTr="00894C1E">
        <w:trPr>
          <w:trHeight w:val="250"/>
        </w:trPr>
        <w:tc>
          <w:tcPr>
            <w:tcW w:w="569" w:type="dxa"/>
          </w:tcPr>
          <w:p w14:paraId="09B27B40" w14:textId="0E399980" w:rsidR="007E732A" w:rsidRDefault="00894C1E" w:rsidP="00D957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090" w:type="dxa"/>
          </w:tcPr>
          <w:p w14:paraId="6DF19D75" w14:textId="00431F2F" w:rsidR="007E732A" w:rsidRPr="00926281" w:rsidRDefault="00B0405A" w:rsidP="00D95787">
            <w:pPr>
              <w:jc w:val="both"/>
              <w:rPr>
                <w:sz w:val="22"/>
                <w:szCs w:val="22"/>
              </w:rPr>
            </w:pPr>
            <w:r w:rsidRPr="00926281">
              <w:rPr>
                <w:sz w:val="22"/>
                <w:szCs w:val="22"/>
                <w:lang w:eastAsia="it-IT"/>
              </w:rPr>
              <w:t>Partecipa ad attività musicali</w:t>
            </w:r>
            <w:r w:rsidR="00AC3D2B" w:rsidRPr="00926281">
              <w:rPr>
                <w:sz w:val="22"/>
                <w:szCs w:val="22"/>
                <w:lang w:eastAsia="it-IT"/>
              </w:rPr>
              <w:t xml:space="preserve"> e digitali</w:t>
            </w:r>
          </w:p>
        </w:tc>
        <w:tc>
          <w:tcPr>
            <w:tcW w:w="1000" w:type="dxa"/>
          </w:tcPr>
          <w:p w14:paraId="1F2EF1A3" w14:textId="373B0312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14:paraId="66F8B435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6E2645B8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40" w:type="dxa"/>
          </w:tcPr>
          <w:p w14:paraId="4D4D9655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48D29B3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</w:tr>
      <w:tr w:rsidR="007E732A" w14:paraId="28DD0D49" w14:textId="77777777" w:rsidTr="00894C1E">
        <w:trPr>
          <w:trHeight w:val="250"/>
        </w:trPr>
        <w:tc>
          <w:tcPr>
            <w:tcW w:w="569" w:type="dxa"/>
          </w:tcPr>
          <w:p w14:paraId="67857D81" w14:textId="52C28A4E" w:rsidR="007E732A" w:rsidRDefault="00894C1E" w:rsidP="00D957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090" w:type="dxa"/>
          </w:tcPr>
          <w:p w14:paraId="1C946D6D" w14:textId="397B83C3" w:rsidR="007E732A" w:rsidRPr="00926281" w:rsidRDefault="00AC3D2B" w:rsidP="00D95787">
            <w:pPr>
              <w:jc w:val="both"/>
              <w:rPr>
                <w:sz w:val="22"/>
                <w:szCs w:val="22"/>
              </w:rPr>
            </w:pPr>
            <w:r w:rsidRPr="00926281">
              <w:rPr>
                <w:sz w:val="22"/>
                <w:szCs w:val="22"/>
              </w:rPr>
              <w:t xml:space="preserve">Conosce e Utilizza le nuove tecnologie </w:t>
            </w:r>
          </w:p>
        </w:tc>
        <w:tc>
          <w:tcPr>
            <w:tcW w:w="1000" w:type="dxa"/>
          </w:tcPr>
          <w:p w14:paraId="072CA99D" w14:textId="59012926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14:paraId="5773A727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AE06913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40" w:type="dxa"/>
          </w:tcPr>
          <w:p w14:paraId="5E2BB293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D6EA5D7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</w:tr>
      <w:tr w:rsidR="007E732A" w14:paraId="26DD27A5" w14:textId="77777777" w:rsidTr="00894C1E">
        <w:trPr>
          <w:trHeight w:val="250"/>
        </w:trPr>
        <w:tc>
          <w:tcPr>
            <w:tcW w:w="569" w:type="dxa"/>
          </w:tcPr>
          <w:p w14:paraId="25D36389" w14:textId="0C40C521" w:rsidR="007E732A" w:rsidRDefault="00894C1E" w:rsidP="00D957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090" w:type="dxa"/>
          </w:tcPr>
          <w:p w14:paraId="2B7A4967" w14:textId="4F579D98" w:rsidR="007E732A" w:rsidRPr="00926281" w:rsidRDefault="00894C1E" w:rsidP="00D95787">
            <w:pPr>
              <w:jc w:val="both"/>
              <w:rPr>
                <w:sz w:val="22"/>
                <w:szCs w:val="22"/>
              </w:rPr>
            </w:pPr>
            <w:r w:rsidRPr="00926281">
              <w:rPr>
                <w:sz w:val="22"/>
                <w:szCs w:val="22"/>
              </w:rPr>
              <w:t xml:space="preserve">Partecipa ad attività </w:t>
            </w:r>
            <w:r w:rsidR="00C62567" w:rsidRPr="00926281">
              <w:rPr>
                <w:sz w:val="22"/>
                <w:szCs w:val="22"/>
              </w:rPr>
              <w:t>di gruppo e uscite didattiche</w:t>
            </w:r>
          </w:p>
        </w:tc>
        <w:tc>
          <w:tcPr>
            <w:tcW w:w="1000" w:type="dxa"/>
          </w:tcPr>
          <w:p w14:paraId="399E57A3" w14:textId="37900771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14:paraId="0A94CC07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0963EAC9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40" w:type="dxa"/>
          </w:tcPr>
          <w:p w14:paraId="5932C403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B967A44" w14:textId="77777777" w:rsidR="007E732A" w:rsidRDefault="007E732A" w:rsidP="00D95787">
            <w:pPr>
              <w:jc w:val="both"/>
              <w:rPr>
                <w:sz w:val="18"/>
                <w:szCs w:val="18"/>
              </w:rPr>
            </w:pPr>
          </w:p>
        </w:tc>
      </w:tr>
      <w:tr w:rsidR="00894C1E" w14:paraId="7089AE02" w14:textId="00FB0578" w:rsidTr="00894C1E">
        <w:trPr>
          <w:trHeight w:val="320"/>
        </w:trPr>
        <w:tc>
          <w:tcPr>
            <w:tcW w:w="569" w:type="dxa"/>
          </w:tcPr>
          <w:p w14:paraId="2F51CF47" w14:textId="546BE1F6" w:rsidR="00894C1E" w:rsidRDefault="00894C1E" w:rsidP="00D957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90" w:type="dxa"/>
          </w:tcPr>
          <w:p w14:paraId="61CFA1DA" w14:textId="596B4EDC" w:rsidR="00894C1E" w:rsidRPr="00926281" w:rsidRDefault="00894C1E" w:rsidP="00D95787">
            <w:pPr>
              <w:jc w:val="both"/>
              <w:rPr>
                <w:sz w:val="22"/>
                <w:szCs w:val="22"/>
              </w:rPr>
            </w:pPr>
            <w:r w:rsidRPr="00926281">
              <w:rPr>
                <w:sz w:val="22"/>
                <w:szCs w:val="22"/>
              </w:rPr>
              <w:t xml:space="preserve">Partecipa ad attività di </w:t>
            </w:r>
            <w:r w:rsidR="00292CFA" w:rsidRPr="00926281">
              <w:rPr>
                <w:sz w:val="22"/>
                <w:szCs w:val="22"/>
              </w:rPr>
              <w:t xml:space="preserve">apprendimento </w:t>
            </w:r>
            <w:r w:rsidRPr="00926281">
              <w:rPr>
                <w:sz w:val="22"/>
                <w:szCs w:val="22"/>
              </w:rPr>
              <w:t>e socializzazione con i pari</w:t>
            </w:r>
            <w:r w:rsidR="00292CFA" w:rsidRPr="009262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00" w:type="dxa"/>
          </w:tcPr>
          <w:p w14:paraId="7C9A36D6" w14:textId="77777777" w:rsidR="00894C1E" w:rsidRDefault="00894C1E" w:rsidP="00894C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00" w:type="dxa"/>
          </w:tcPr>
          <w:p w14:paraId="79AD3492" w14:textId="77777777" w:rsidR="00894C1E" w:rsidRDefault="00894C1E" w:rsidP="00894C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14:paraId="37482657" w14:textId="77777777" w:rsidR="00894C1E" w:rsidRDefault="00894C1E" w:rsidP="00894C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40" w:type="dxa"/>
          </w:tcPr>
          <w:p w14:paraId="6798E6E7" w14:textId="77777777" w:rsidR="00894C1E" w:rsidRDefault="00894C1E" w:rsidP="00894C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90D902E" w14:textId="77777777" w:rsidR="00894C1E" w:rsidRDefault="00894C1E" w:rsidP="00894C1E">
            <w:pPr>
              <w:jc w:val="both"/>
              <w:rPr>
                <w:sz w:val="18"/>
                <w:szCs w:val="18"/>
              </w:rPr>
            </w:pPr>
          </w:p>
        </w:tc>
      </w:tr>
    </w:tbl>
    <w:p w14:paraId="3101A29F" w14:textId="77777777" w:rsidR="007147CA" w:rsidRDefault="007147CA" w:rsidP="00640B55">
      <w:pPr>
        <w:jc w:val="both"/>
        <w:rPr>
          <w:sz w:val="18"/>
          <w:szCs w:val="18"/>
        </w:rPr>
      </w:pPr>
    </w:p>
    <w:p w14:paraId="62C72775" w14:textId="77777777" w:rsidR="001B2F25" w:rsidRDefault="001B2F25" w:rsidP="00640B55">
      <w:pPr>
        <w:jc w:val="both"/>
        <w:rPr>
          <w:sz w:val="18"/>
          <w:szCs w:val="18"/>
        </w:rPr>
      </w:pPr>
    </w:p>
    <w:p w14:paraId="29F756B1" w14:textId="77777777" w:rsidR="001B2F25" w:rsidRDefault="001B2F25" w:rsidP="00640B55">
      <w:pPr>
        <w:jc w:val="both"/>
        <w:rPr>
          <w:sz w:val="18"/>
          <w:szCs w:val="18"/>
        </w:rPr>
      </w:pPr>
    </w:p>
    <w:p w14:paraId="0348D6B1" w14:textId="77777777" w:rsidR="001B2F25" w:rsidRDefault="001B2F25" w:rsidP="00640B55">
      <w:pPr>
        <w:jc w:val="both"/>
        <w:rPr>
          <w:sz w:val="18"/>
          <w:szCs w:val="18"/>
        </w:rPr>
      </w:pPr>
    </w:p>
    <w:p w14:paraId="4FB51777" w14:textId="77777777" w:rsidR="001B2F25" w:rsidRDefault="001B2F25" w:rsidP="00640B55">
      <w:pPr>
        <w:jc w:val="both"/>
        <w:rPr>
          <w:sz w:val="18"/>
          <w:szCs w:val="18"/>
        </w:rPr>
      </w:pPr>
    </w:p>
    <w:p w14:paraId="652A3CF2" w14:textId="77777777" w:rsidR="0001261F" w:rsidRDefault="0001261F" w:rsidP="00640B55">
      <w:pPr>
        <w:jc w:val="both"/>
        <w:rPr>
          <w:sz w:val="18"/>
          <w:szCs w:val="18"/>
        </w:rPr>
      </w:pPr>
    </w:p>
    <w:tbl>
      <w:tblPr>
        <w:tblW w:w="1045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5822"/>
        <w:gridCol w:w="811"/>
        <w:gridCol w:w="811"/>
        <w:gridCol w:w="816"/>
        <w:gridCol w:w="813"/>
        <w:gridCol w:w="813"/>
      </w:tblGrid>
      <w:tr w:rsidR="0001261F" w:rsidRPr="006C3BF9" w14:paraId="1C918AB7" w14:textId="77777777" w:rsidTr="00926281">
        <w:trPr>
          <w:trHeight w:val="374"/>
        </w:trPr>
        <w:tc>
          <w:tcPr>
            <w:tcW w:w="63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99E8EFB" w14:textId="77777777" w:rsidR="0001261F" w:rsidRPr="00200171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00171">
              <w:rPr>
                <w:rFonts w:ascii="Times New Roman" w:hAnsi="Times New Roman" w:cs="Times New Roman"/>
                <w:b/>
                <w:szCs w:val="24"/>
              </w:rPr>
              <w:t>Espressione orale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2E000AA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Sempre 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6862631" w14:textId="4C520F8A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Qualche volta</w:t>
            </w: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373F4A0" w14:textId="2B572CA6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Poco</w:t>
            </w: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5850213" w14:textId="7E17174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Solo se guidato</w:t>
            </w: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7C7B43" w14:textId="627249C5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Mai </w:t>
            </w:r>
          </w:p>
        </w:tc>
      </w:tr>
      <w:tr w:rsidR="0001261F" w:rsidRPr="006C3BF9" w14:paraId="71611DDE" w14:textId="77777777" w:rsidTr="00926281">
        <w:trPr>
          <w:trHeight w:val="211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6834C00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822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46075459" w14:textId="77777777" w:rsidR="0001261F" w:rsidRPr="00926281" w:rsidRDefault="0001261F" w:rsidP="00F25DD4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Comprende la struttura narrativa di un racconto ascoltato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23BA497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525E88E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A577629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E50773C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5CF64A" w14:textId="6AAD883D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1261F" w:rsidRPr="006C3BF9" w14:paraId="1096D589" w14:textId="77777777" w:rsidTr="00926281">
        <w:trPr>
          <w:trHeight w:val="374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5C3B533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822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00B4091" w14:textId="77777777" w:rsidR="0001261F" w:rsidRPr="00926281" w:rsidRDefault="0001261F" w:rsidP="00F25DD4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Interviene nelle conversazioni collettive rispettando tempi e modalità di intervento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AB8C8C0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DFA51ED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725EBAE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B85C5BA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4CF5258" w14:textId="0FFB01EE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1261F" w:rsidRPr="006C3BF9" w14:paraId="0E94F79F" w14:textId="77777777" w:rsidTr="00926281">
        <w:trPr>
          <w:trHeight w:val="209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58A9AE7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822" w:type="dxa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316530E3" w14:textId="77777777" w:rsidR="0001261F" w:rsidRPr="00926281" w:rsidRDefault="0001261F" w:rsidP="00F25DD4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 xml:space="preserve">Utilizza un lessico adeguato </w:t>
            </w:r>
            <w:proofErr w:type="gramStart"/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per</w:t>
            </w:r>
            <w:proofErr w:type="gramEnd"/>
            <w:r w:rsidRPr="00926281">
              <w:rPr>
                <w:rFonts w:ascii="Times New Roman" w:hAnsi="Times New Roman" w:cs="Times New Roman"/>
                <w:sz w:val="22"/>
                <w:szCs w:val="22"/>
              </w:rPr>
              <w:t xml:space="preserve"> argomentare i contenuti disciplinari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2114B4F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C82DD2E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36C127E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D831390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0E2B03" w14:textId="45FF483D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1261F" w:rsidRPr="006C3BF9" w14:paraId="535A8A95" w14:textId="77777777" w:rsidTr="00926281">
        <w:trPr>
          <w:trHeight w:val="374"/>
        </w:trPr>
        <w:tc>
          <w:tcPr>
            <w:tcW w:w="6389" w:type="dxa"/>
            <w:gridSpan w:val="2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03EC46F6" w14:textId="77777777" w:rsidR="0001261F" w:rsidRPr="00200171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00171">
              <w:rPr>
                <w:rFonts w:ascii="Times New Roman" w:hAnsi="Times New Roman" w:cs="Times New Roman"/>
                <w:b/>
                <w:szCs w:val="24"/>
              </w:rPr>
              <w:t>Scrittura come esecuzione grafica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A6B07B0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Sempre 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712A6E2" w14:textId="2A162204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Qualche volta</w:t>
            </w: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198EB91" w14:textId="2510D8B5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Poco</w:t>
            </w: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731A1C6" w14:textId="425A6CFC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Solo se guidato</w:t>
            </w: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91EDBF" w14:textId="58927F7C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Mai </w:t>
            </w:r>
          </w:p>
        </w:tc>
      </w:tr>
      <w:tr w:rsidR="0001261F" w:rsidRPr="006C3BF9" w14:paraId="28D7CC6A" w14:textId="77777777" w:rsidTr="00926281">
        <w:trPr>
          <w:trHeight w:val="213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538359EF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DFD90" w14:textId="77777777" w:rsidR="0001261F" w:rsidRPr="00926281" w:rsidRDefault="0001261F" w:rsidP="00F25DD4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Mostra difficoltà nel copiare dalla lavagna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695720D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E453690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04B03FC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E215FED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E4B3EF" w14:textId="1617E7B9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0C95EA83" w14:textId="77777777" w:rsidTr="00926281">
        <w:trPr>
          <w:trHeight w:val="160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79C9CA42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613851" w14:textId="77777777" w:rsidR="0001261F" w:rsidRPr="00926281" w:rsidRDefault="0001261F" w:rsidP="00F25DD4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 xml:space="preserve">Disegna in modo adeguato 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BA5C76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979D6F5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23868C4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491183F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9181978" w14:textId="5169D805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7C66052B" w14:textId="77777777" w:rsidTr="00926281">
        <w:trPr>
          <w:trHeight w:val="109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6E5255DD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4FAEA" w14:textId="77777777" w:rsidR="0001261F" w:rsidRPr="00926281" w:rsidRDefault="0001261F" w:rsidP="00F25DD4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Rispetta il rigo di scrittura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0AD81F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C11F36E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7B49874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50D829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6497DA4" w14:textId="2D5C2053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144723A2" w14:textId="77777777" w:rsidTr="00926281">
        <w:trPr>
          <w:trHeight w:val="212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70E147EA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90E19C" w14:textId="77777777" w:rsidR="0001261F" w:rsidRPr="00926281" w:rsidRDefault="0001261F" w:rsidP="00F25DD4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Produce semplici testi scritti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A2BCC0E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D3FF945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A4AB125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9285954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E7AB38F" w14:textId="328165BA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1F45E2B4" w14:textId="77777777" w:rsidTr="00926281">
        <w:trPr>
          <w:trHeight w:val="374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082EB78D" w14:textId="095AD635" w:rsidR="0001261F" w:rsidRPr="006C3BF9" w:rsidRDefault="00926281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444A75" w14:textId="77777777" w:rsidR="0001261F" w:rsidRPr="00926281" w:rsidRDefault="0001261F" w:rsidP="00F25DD4">
            <w:pPr>
              <w:pStyle w:val="Contenutotabella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 xml:space="preserve">Presenta una scrittura con deformazioni o perdita di tratti distintivi delle lettere che le rendono non identificabili se estrapolate dal contesto della parola 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DE920C0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39A5313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271CAE7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7C04F3F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81F94E" w14:textId="0BF7AD4E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549148F2" w14:textId="77777777" w:rsidTr="00926281">
        <w:trPr>
          <w:trHeight w:val="374"/>
        </w:trPr>
        <w:tc>
          <w:tcPr>
            <w:tcW w:w="6389" w:type="dxa"/>
            <w:gridSpan w:val="2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5716E42A" w14:textId="77777777" w:rsidR="0001261F" w:rsidRPr="00200171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00171">
              <w:rPr>
                <w:rFonts w:ascii="Times New Roman" w:hAnsi="Times New Roman" w:cs="Times New Roman"/>
                <w:b/>
                <w:szCs w:val="24"/>
              </w:rPr>
              <w:t>Lettura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43BF1C2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Sempre 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AB6526E" w14:textId="6C613F3F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Qualche volta</w:t>
            </w: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F850D38" w14:textId="4CF1C96B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Poco</w:t>
            </w: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839D49" w14:textId="1AD5300E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Solo se guidato</w:t>
            </w: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58ED38" w14:textId="67ACE96B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Mai </w:t>
            </w:r>
          </w:p>
        </w:tc>
      </w:tr>
      <w:tr w:rsidR="0001261F" w:rsidRPr="006C3BF9" w14:paraId="0CA17DE0" w14:textId="77777777" w:rsidTr="00926281">
        <w:trPr>
          <w:trHeight w:val="327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64A85051" w14:textId="144D91BD" w:rsidR="0001261F" w:rsidRPr="006C3BF9" w:rsidRDefault="00926281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E1C8D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Ha una decodifica lenta (legge sillaba per sillaba con ripetizione sub vocalica)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63A20FF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F108CF6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8FC874B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D4C996F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DF1E7C" w14:textId="2735FD8C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51862E46" w14:textId="77777777" w:rsidTr="00926281">
        <w:trPr>
          <w:trHeight w:val="162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A66B38C" w14:textId="413BB8E3" w:rsidR="0001261F" w:rsidRPr="006C3BF9" w:rsidRDefault="00926281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02CC0A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Effettua errori di scambio di grafemi percettivamente simili (a/e – m/n – d/b)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35A6EBB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F56C044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E1AE3B8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98F7256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9EDCB8" w14:textId="5EA70C4B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6281" w:rsidRPr="006C3BF9" w14:paraId="620B9B74" w14:textId="77777777" w:rsidTr="00926281">
        <w:trPr>
          <w:trHeight w:val="125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8120C7F" w14:textId="72578C7A" w:rsidR="00926281" w:rsidRPr="006C3BF9" w:rsidRDefault="00926281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764805" w14:textId="75E2F0AC" w:rsidR="00926281" w:rsidRPr="00926281" w:rsidRDefault="00926281" w:rsidP="00F25DD4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Legge solo parole semplici e frasi </w:t>
            </w:r>
            <w:r w:rsidR="00EA06CB">
              <w:rPr>
                <w:rFonts w:ascii="Times New Roman" w:hAnsi="Times New Roman" w:cs="Times New Roman"/>
                <w:sz w:val="22"/>
                <w:szCs w:val="22"/>
              </w:rPr>
              <w:t>minime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FB5A029" w14:textId="77777777" w:rsidR="00926281" w:rsidRPr="006C3BF9" w:rsidRDefault="00926281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5CE3582" w14:textId="77777777" w:rsidR="00926281" w:rsidRPr="006C3BF9" w:rsidRDefault="00926281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2E7BCBC" w14:textId="77777777" w:rsidR="00926281" w:rsidRPr="006C3BF9" w:rsidRDefault="00926281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401932" w14:textId="77777777" w:rsidR="00926281" w:rsidRPr="006C3BF9" w:rsidRDefault="00926281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133CAE" w14:textId="77777777" w:rsidR="00926281" w:rsidRPr="006C3BF9" w:rsidRDefault="00926281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692B2248" w14:textId="77777777" w:rsidTr="00926281">
        <w:trPr>
          <w:trHeight w:val="125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3AA0C72" w14:textId="73F140E9" w:rsidR="0001261F" w:rsidRPr="006C3BF9" w:rsidRDefault="00926281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AC4329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Legge in modo fluido e scorrevole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4995C40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A74F3B7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3B6A5F9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C17043D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0A09EA" w14:textId="1F2225F6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49FC288E" w14:textId="77777777" w:rsidTr="00926281">
        <w:trPr>
          <w:trHeight w:val="374"/>
        </w:trPr>
        <w:tc>
          <w:tcPr>
            <w:tcW w:w="6389" w:type="dxa"/>
            <w:gridSpan w:val="2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6CF20EA" w14:textId="6D5340E5" w:rsidR="0001261F" w:rsidRPr="00200171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00171">
              <w:rPr>
                <w:rFonts w:ascii="Times New Roman" w:hAnsi="Times New Roman" w:cs="Times New Roman"/>
                <w:b/>
                <w:szCs w:val="24"/>
              </w:rPr>
              <w:t xml:space="preserve">Calcolo </w:t>
            </w:r>
            <w:r w:rsidR="00926281">
              <w:rPr>
                <w:rFonts w:ascii="Times New Roman" w:hAnsi="Times New Roman" w:cs="Times New Roman"/>
                <w:b/>
                <w:szCs w:val="24"/>
              </w:rPr>
              <w:t>/logica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32E750B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Sempre 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84CFE23" w14:textId="554B75FB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ualche volta</w:t>
            </w: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CBE6811" w14:textId="3D9B66B3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Poco</w:t>
            </w: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36B41F" w14:textId="2F3250FC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Solo se guidato</w:t>
            </w: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FAB4ED5" w14:textId="1A0A8901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Mai </w:t>
            </w:r>
          </w:p>
        </w:tc>
      </w:tr>
      <w:tr w:rsidR="0001261F" w:rsidRPr="006C3BF9" w14:paraId="7CEAED4F" w14:textId="77777777" w:rsidTr="00926281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69ACADFE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BE462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Ripete le parole - numero seguendo l'ordine corretto in ordine crescente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79547CA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4EFCF19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EE8CD33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88277A1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414CC36" w14:textId="4AA8CB0C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074747CB" w14:textId="77777777" w:rsidTr="00926281">
        <w:trPr>
          <w:trHeight w:val="156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5B9EEAA8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9D0BB7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Ripete le parole - numero seguendo l’'ordine corretto in ordine decrescente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5D75FC4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281DECF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B4D87BD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0A36A06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5D1DA6" w14:textId="50344762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1DCCFBAD" w14:textId="77777777" w:rsidTr="00926281">
        <w:trPr>
          <w:trHeight w:val="119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5499EC18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33B26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Riconosce i numeri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700DFE6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79A2BC8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08E7E76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EF671C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596306F" w14:textId="18271F7B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13C8EDB9" w14:textId="77777777" w:rsidTr="00926281">
        <w:trPr>
          <w:trHeight w:val="80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5BDFE9B2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5474D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Scrive correttamente i numeri in cifre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35D358F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9DC6798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77F1859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1F13C5F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D5D7E9" w14:textId="0E536FB5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46041DF8" w14:textId="77777777" w:rsidTr="00926281">
        <w:trPr>
          <w:trHeight w:val="29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1E549126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512876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Associa il numero alla rispettiva quantità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D89FF8D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21D7F0A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09F9306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CB15AE4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4D838B4" w14:textId="0EA5E0E5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0C4B3EBB" w14:textId="77777777" w:rsidTr="00926281">
        <w:trPr>
          <w:trHeight w:val="374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26FE7EFF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5AD68E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Comprende la posizione occupata dalle cifre all'interno del numero (unità e decine)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3E5B7DE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ECB6E8D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D5D0C30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01EDB69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A955BE" w14:textId="0AF8A6AC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6BC9E396" w14:textId="77777777" w:rsidTr="00926281">
        <w:trPr>
          <w:trHeight w:val="154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DB24435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EF6889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Esegue correttamente il calcolo mentale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D8A5451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ED18DB4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83609E8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8A81A6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26E91E" w14:textId="3AD3E87B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1E56D5A8" w14:textId="77777777" w:rsidTr="00926281">
        <w:trPr>
          <w:trHeight w:val="117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3B2CDA78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5F381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Esegue correttamente il calcolo scritto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F1B6166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8744F1D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10BC2D5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FDA5018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B3E412A" w14:textId="529CAE5F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34BB6D97" w14:textId="77777777" w:rsidTr="00926281">
        <w:trPr>
          <w:trHeight w:val="207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044F4901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B05CF7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Ha automatizzato i principali fatti numerici (memorizzazione delle tabelline)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8EB5303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6DC677E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07B189A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57FA013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D6B9EE4" w14:textId="553FA3E6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2B1E0A70" w14:textId="77777777" w:rsidTr="00926281">
        <w:trPr>
          <w:trHeight w:val="168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vAlign w:val="center"/>
          </w:tcPr>
          <w:p w14:paraId="15680EC1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0AADDF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>Comprende la logica sottostante alle quattro operazioni aritmetiche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8BD20D9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AA200B2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4017AAA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9EEEAA0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7CBA8F9" w14:textId="0C2CB380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261F" w:rsidRPr="006C3BF9" w14:paraId="78A2D096" w14:textId="77777777" w:rsidTr="00926281">
        <w:trPr>
          <w:trHeight w:val="664"/>
        </w:trPr>
        <w:tc>
          <w:tcPr>
            <w:tcW w:w="567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A832415" w14:textId="77777777" w:rsidR="0001261F" w:rsidRPr="006C3BF9" w:rsidRDefault="0001261F" w:rsidP="00F25DD4">
            <w:pPr>
              <w:pStyle w:val="Contenutotabell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BF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vAlign w:val="center"/>
          </w:tcPr>
          <w:p w14:paraId="540C18B6" w14:textId="77777777" w:rsidR="0001261F" w:rsidRPr="00926281" w:rsidRDefault="0001261F" w:rsidP="00F25DD4">
            <w:pPr>
              <w:pStyle w:val="Contenutotabella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26281">
              <w:rPr>
                <w:rFonts w:ascii="Times New Roman" w:hAnsi="Times New Roman" w:cs="Times New Roman"/>
                <w:sz w:val="22"/>
                <w:szCs w:val="22"/>
              </w:rPr>
              <w:t xml:space="preserve">Conosce le procedure delle quattro operazioni con riporto e senza </w:t>
            </w: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F1CEB36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3786270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C654B36" w14:textId="77777777" w:rsidR="0001261F" w:rsidRPr="006C3BF9" w:rsidRDefault="0001261F" w:rsidP="00F25DD4">
            <w:pPr>
              <w:pStyle w:val="Contenutotabella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2FD24C2" w14:textId="77777777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5033F5E" w14:textId="4DABCDA5" w:rsidR="0001261F" w:rsidRPr="006C3BF9" w:rsidRDefault="0001261F" w:rsidP="00F25DD4">
            <w:pPr>
              <w:pStyle w:val="Contenutotabella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098B711" w14:textId="3C42AD6F" w:rsidR="00242624" w:rsidRPr="009F2614" w:rsidRDefault="009739D8" w:rsidP="00640B55">
      <w:pPr>
        <w:jc w:val="both"/>
        <w:rPr>
          <w:b/>
          <w:bCs/>
        </w:rPr>
      </w:pPr>
      <w:r w:rsidRPr="009F2614">
        <w:rPr>
          <w:b/>
          <w:bCs/>
        </w:rPr>
        <w:lastRenderedPageBreak/>
        <w:t>Discipline per Grado d’istruzione</w:t>
      </w:r>
    </w:p>
    <w:p w14:paraId="6095E397" w14:textId="206A23E9" w:rsidR="009739D8" w:rsidRPr="009739D8" w:rsidRDefault="009739D8" w:rsidP="00640B55">
      <w:pPr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="00242624" w:rsidRPr="009739D8">
        <w:rPr>
          <w:sz w:val="20"/>
          <w:szCs w:val="20"/>
        </w:rPr>
        <w:t>Nella fase</w:t>
      </w:r>
      <w:r w:rsidR="00242624" w:rsidRPr="009739D8">
        <w:rPr>
          <w:sz w:val="20"/>
          <w:szCs w:val="20"/>
        </w:rPr>
        <w:t xml:space="preserve"> </w:t>
      </w:r>
      <w:r w:rsidR="00242624" w:rsidRPr="009739D8">
        <w:rPr>
          <w:sz w:val="20"/>
          <w:szCs w:val="20"/>
        </w:rPr>
        <w:t>d</w:t>
      </w:r>
      <w:r w:rsidR="00242624" w:rsidRPr="009739D8">
        <w:rPr>
          <w:sz w:val="20"/>
          <w:szCs w:val="20"/>
        </w:rPr>
        <w:t>i</w:t>
      </w:r>
      <w:r w:rsidR="00242624" w:rsidRPr="009739D8">
        <w:rPr>
          <w:sz w:val="20"/>
          <w:szCs w:val="20"/>
        </w:rPr>
        <w:t xml:space="preserve"> monitoraggio, osservare se le potenzialità dell’alunno/a consentono di seguire la programmazione della classe, eventualmente con opportuni adattamenti e interventi individualizzati, o se risulta necessario predisporre un percorso personalizzato.</w:t>
      </w:r>
      <w:r w:rsidR="00242624" w:rsidRPr="009739D8">
        <w:rPr>
          <w:sz w:val="20"/>
          <w:szCs w:val="20"/>
        </w:rPr>
        <w:t xml:space="preserve"> </w:t>
      </w:r>
    </w:p>
    <w:p w14:paraId="3101A2A1" w14:textId="5B82DDA8" w:rsidR="00F73DC6" w:rsidRPr="001B2F25" w:rsidRDefault="009739D8" w:rsidP="00640B55">
      <w:pPr>
        <w:jc w:val="both"/>
        <w:rPr>
          <w:sz w:val="28"/>
          <w:szCs w:val="28"/>
        </w:rPr>
      </w:pPr>
      <w:r w:rsidRPr="009739D8">
        <w:rPr>
          <w:sz w:val="20"/>
          <w:szCs w:val="20"/>
        </w:rPr>
        <w:t>Una volta definito il PEI osservare a</w:t>
      </w:r>
      <w:r w:rsidR="00551F2D" w:rsidRPr="009739D8">
        <w:rPr>
          <w:sz w:val="20"/>
          <w:szCs w:val="20"/>
        </w:rPr>
        <w:t>bilità e conoscenze</w:t>
      </w:r>
      <w:r w:rsidR="00894C1E" w:rsidRPr="009739D8">
        <w:rPr>
          <w:sz w:val="20"/>
          <w:szCs w:val="20"/>
        </w:rPr>
        <w:t xml:space="preserve"> </w:t>
      </w:r>
      <w:r w:rsidR="00551F2D" w:rsidRPr="009739D8">
        <w:rPr>
          <w:sz w:val="20"/>
          <w:szCs w:val="20"/>
        </w:rPr>
        <w:t xml:space="preserve">rispetto agli obiettivi </w:t>
      </w:r>
      <w:r w:rsidRPr="009739D8">
        <w:rPr>
          <w:sz w:val="20"/>
          <w:szCs w:val="20"/>
        </w:rPr>
        <w:t>indicati</w:t>
      </w:r>
    </w:p>
    <w:p w14:paraId="3101A2A6" w14:textId="77777777" w:rsidR="007147CA" w:rsidRDefault="007147CA" w:rsidP="00640B55">
      <w:pPr>
        <w:jc w:val="both"/>
      </w:pPr>
    </w:p>
    <w:tbl>
      <w:tblPr>
        <w:tblW w:w="971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474"/>
        <w:gridCol w:w="1554"/>
        <w:gridCol w:w="1413"/>
        <w:gridCol w:w="1414"/>
        <w:gridCol w:w="1408"/>
      </w:tblGrid>
      <w:tr w:rsidR="00551F2D" w:rsidRPr="00926281" w14:paraId="4F9B74B0" w14:textId="35934CCD" w:rsidTr="00551F2D">
        <w:tc>
          <w:tcPr>
            <w:tcW w:w="2454" w:type="dxa"/>
          </w:tcPr>
          <w:p w14:paraId="661A9B1C" w14:textId="22F060A9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b/>
                <w:sz w:val="20"/>
                <w:szCs w:val="20"/>
              </w:rPr>
            </w:pPr>
            <w:r w:rsidRPr="00926281">
              <w:rPr>
                <w:b/>
                <w:sz w:val="20"/>
                <w:szCs w:val="20"/>
              </w:rPr>
              <w:t>Disciplina</w:t>
            </w:r>
            <w:r w:rsidR="009739D8" w:rsidRPr="00926281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1474" w:type="dxa"/>
          </w:tcPr>
          <w:p w14:paraId="25BD649B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b/>
                <w:sz w:val="20"/>
                <w:szCs w:val="20"/>
              </w:rPr>
            </w:pPr>
            <w:r w:rsidRPr="00926281">
              <w:rPr>
                <w:b/>
                <w:sz w:val="20"/>
                <w:szCs w:val="20"/>
              </w:rPr>
              <w:t>Tutti</w:t>
            </w:r>
          </w:p>
        </w:tc>
        <w:tc>
          <w:tcPr>
            <w:tcW w:w="1554" w:type="dxa"/>
          </w:tcPr>
          <w:p w14:paraId="6DC94335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b/>
                <w:sz w:val="20"/>
                <w:szCs w:val="20"/>
              </w:rPr>
            </w:pPr>
            <w:r w:rsidRPr="00926281">
              <w:rPr>
                <w:b/>
                <w:sz w:val="20"/>
                <w:szCs w:val="20"/>
              </w:rPr>
              <w:t>In parte</w:t>
            </w:r>
          </w:p>
        </w:tc>
        <w:tc>
          <w:tcPr>
            <w:tcW w:w="1413" w:type="dxa"/>
          </w:tcPr>
          <w:p w14:paraId="5D242B3C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b/>
                <w:sz w:val="20"/>
                <w:szCs w:val="20"/>
              </w:rPr>
            </w:pPr>
            <w:r w:rsidRPr="00926281">
              <w:rPr>
                <w:b/>
                <w:sz w:val="20"/>
                <w:szCs w:val="20"/>
              </w:rPr>
              <w:t>Alcuni</w:t>
            </w:r>
          </w:p>
        </w:tc>
        <w:tc>
          <w:tcPr>
            <w:tcW w:w="1414" w:type="dxa"/>
          </w:tcPr>
          <w:p w14:paraId="04103812" w14:textId="15B310F2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b/>
                <w:sz w:val="20"/>
                <w:szCs w:val="20"/>
              </w:rPr>
            </w:pPr>
            <w:r w:rsidRPr="00926281">
              <w:rPr>
                <w:b/>
                <w:sz w:val="20"/>
                <w:szCs w:val="20"/>
              </w:rPr>
              <w:t xml:space="preserve">Nessuno </w:t>
            </w:r>
          </w:p>
        </w:tc>
        <w:tc>
          <w:tcPr>
            <w:tcW w:w="1408" w:type="dxa"/>
          </w:tcPr>
          <w:p w14:paraId="6EF62312" w14:textId="449E6EF4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b/>
                <w:sz w:val="20"/>
                <w:szCs w:val="20"/>
              </w:rPr>
            </w:pPr>
            <w:r w:rsidRPr="00926281">
              <w:rPr>
                <w:b/>
                <w:sz w:val="20"/>
                <w:szCs w:val="20"/>
              </w:rPr>
              <w:t>Non osservabile</w:t>
            </w:r>
          </w:p>
        </w:tc>
      </w:tr>
      <w:tr w:rsidR="00551F2D" w:rsidRPr="00926281" w14:paraId="66CFB26A" w14:textId="73AC5821" w:rsidTr="00551F2D">
        <w:tc>
          <w:tcPr>
            <w:tcW w:w="2454" w:type="dxa"/>
          </w:tcPr>
          <w:p w14:paraId="19D86040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Italiano</w:t>
            </w:r>
          </w:p>
        </w:tc>
        <w:tc>
          <w:tcPr>
            <w:tcW w:w="1474" w:type="dxa"/>
          </w:tcPr>
          <w:p w14:paraId="1CF148B3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6F7EBF82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6C85DF2D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9A41F39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35BDEE16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</w:tr>
      <w:tr w:rsidR="00551F2D" w:rsidRPr="00926281" w14:paraId="5E9BBCCE" w14:textId="5263A4D2" w:rsidTr="00551F2D">
        <w:tc>
          <w:tcPr>
            <w:tcW w:w="2454" w:type="dxa"/>
          </w:tcPr>
          <w:p w14:paraId="48FC6A18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Storia</w:t>
            </w:r>
          </w:p>
        </w:tc>
        <w:tc>
          <w:tcPr>
            <w:tcW w:w="1474" w:type="dxa"/>
          </w:tcPr>
          <w:p w14:paraId="167EEF8A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1EB84C4A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1F536D7B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1AC3CB73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53B6FC88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</w:tr>
      <w:tr w:rsidR="00551F2D" w:rsidRPr="00926281" w14:paraId="28A22CE8" w14:textId="2E02CAFE" w:rsidTr="00551F2D">
        <w:tc>
          <w:tcPr>
            <w:tcW w:w="2454" w:type="dxa"/>
          </w:tcPr>
          <w:p w14:paraId="17A722B9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Geografia</w:t>
            </w:r>
          </w:p>
        </w:tc>
        <w:tc>
          <w:tcPr>
            <w:tcW w:w="1474" w:type="dxa"/>
          </w:tcPr>
          <w:p w14:paraId="01EBDEAA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50C9CFDC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69381C4A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6F17A21B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3C324718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</w:tr>
      <w:tr w:rsidR="00551F2D" w:rsidRPr="00926281" w14:paraId="0BD55CF6" w14:textId="6FDE2EDF" w:rsidTr="00551F2D">
        <w:tc>
          <w:tcPr>
            <w:tcW w:w="2454" w:type="dxa"/>
          </w:tcPr>
          <w:p w14:paraId="70A19AF1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Inglese</w:t>
            </w:r>
          </w:p>
        </w:tc>
        <w:tc>
          <w:tcPr>
            <w:tcW w:w="1474" w:type="dxa"/>
          </w:tcPr>
          <w:p w14:paraId="02C20784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68A6FF15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6994C84F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00DBA21A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39B901F8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</w:tr>
      <w:tr w:rsidR="00551F2D" w:rsidRPr="00926281" w14:paraId="6641B064" w14:textId="098D62BC" w:rsidTr="00551F2D">
        <w:tc>
          <w:tcPr>
            <w:tcW w:w="2454" w:type="dxa"/>
          </w:tcPr>
          <w:p w14:paraId="135C102D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Seconda lingua</w:t>
            </w:r>
          </w:p>
        </w:tc>
        <w:tc>
          <w:tcPr>
            <w:tcW w:w="1474" w:type="dxa"/>
          </w:tcPr>
          <w:p w14:paraId="4DE55AC6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72D84242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6D72C021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16F3637F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10117F65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</w:tr>
      <w:tr w:rsidR="00551F2D" w:rsidRPr="00926281" w14:paraId="141BB62C" w14:textId="0A5108E8" w:rsidTr="00551F2D">
        <w:tc>
          <w:tcPr>
            <w:tcW w:w="2454" w:type="dxa"/>
          </w:tcPr>
          <w:p w14:paraId="0118D6A8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Matematica</w:t>
            </w:r>
          </w:p>
        </w:tc>
        <w:tc>
          <w:tcPr>
            <w:tcW w:w="1474" w:type="dxa"/>
          </w:tcPr>
          <w:p w14:paraId="30EF94D8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722DE394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6580AA8C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4172788E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61CF5D22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</w:tr>
      <w:tr w:rsidR="00551F2D" w:rsidRPr="00926281" w14:paraId="6601B16C" w14:textId="6B34CBAC" w:rsidTr="00551F2D">
        <w:tc>
          <w:tcPr>
            <w:tcW w:w="2454" w:type="dxa"/>
          </w:tcPr>
          <w:p w14:paraId="06286C63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Scienze</w:t>
            </w:r>
          </w:p>
        </w:tc>
        <w:tc>
          <w:tcPr>
            <w:tcW w:w="1474" w:type="dxa"/>
          </w:tcPr>
          <w:p w14:paraId="57D2C07F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4B2F9A42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7C3DB2CF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754AFF88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63767C05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</w:tr>
      <w:tr w:rsidR="00551F2D" w:rsidRPr="00926281" w14:paraId="18C7B893" w14:textId="5380B371" w:rsidTr="00551F2D">
        <w:tc>
          <w:tcPr>
            <w:tcW w:w="2454" w:type="dxa"/>
          </w:tcPr>
          <w:p w14:paraId="6A0070BF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Musica</w:t>
            </w:r>
          </w:p>
        </w:tc>
        <w:tc>
          <w:tcPr>
            <w:tcW w:w="1474" w:type="dxa"/>
          </w:tcPr>
          <w:p w14:paraId="2DF23A89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40BC69DE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17364A29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224E20BB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0B70D7E9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</w:tr>
      <w:tr w:rsidR="00551F2D" w:rsidRPr="00926281" w14:paraId="7D1CFD32" w14:textId="0317C1AB" w:rsidTr="00551F2D">
        <w:tc>
          <w:tcPr>
            <w:tcW w:w="2454" w:type="dxa"/>
          </w:tcPr>
          <w:p w14:paraId="4100A34A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Arte e immagine</w:t>
            </w:r>
          </w:p>
        </w:tc>
        <w:tc>
          <w:tcPr>
            <w:tcW w:w="1474" w:type="dxa"/>
          </w:tcPr>
          <w:p w14:paraId="50851716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1CD39297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7BAB7E66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03E16577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416D5D31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</w:tr>
      <w:tr w:rsidR="00551F2D" w:rsidRPr="00926281" w14:paraId="119C8F99" w14:textId="1B9CF0C1" w:rsidTr="00551F2D">
        <w:tc>
          <w:tcPr>
            <w:tcW w:w="2454" w:type="dxa"/>
          </w:tcPr>
          <w:p w14:paraId="5C2A67F7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Scienze motorie sportive</w:t>
            </w:r>
          </w:p>
        </w:tc>
        <w:tc>
          <w:tcPr>
            <w:tcW w:w="1474" w:type="dxa"/>
          </w:tcPr>
          <w:p w14:paraId="61E351DC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68C84AAC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66E59BF2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49B120AE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6ECCDF52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</w:tr>
      <w:tr w:rsidR="00551F2D" w:rsidRPr="00926281" w14:paraId="78F7E72C" w14:textId="44A04A5E" w:rsidTr="00551F2D">
        <w:tc>
          <w:tcPr>
            <w:tcW w:w="2454" w:type="dxa"/>
          </w:tcPr>
          <w:p w14:paraId="3E3D9DA6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Tecnologia</w:t>
            </w:r>
          </w:p>
        </w:tc>
        <w:tc>
          <w:tcPr>
            <w:tcW w:w="1474" w:type="dxa"/>
          </w:tcPr>
          <w:p w14:paraId="5CD5C491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0FE2D1A9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0B91F1DA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3EE80AD8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5451E279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</w:tr>
      <w:tr w:rsidR="00551F2D" w:rsidRPr="00926281" w14:paraId="557C6555" w14:textId="646A0C21" w:rsidTr="00551F2D">
        <w:tc>
          <w:tcPr>
            <w:tcW w:w="2454" w:type="dxa"/>
          </w:tcPr>
          <w:p w14:paraId="596C7EEA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I.R.C</w:t>
            </w:r>
          </w:p>
        </w:tc>
        <w:tc>
          <w:tcPr>
            <w:tcW w:w="1474" w:type="dxa"/>
          </w:tcPr>
          <w:p w14:paraId="324DC1A2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6C0A2988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5CE843C3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5B538FC4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53603577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</w:tr>
      <w:tr w:rsidR="00551F2D" w:rsidRPr="00926281" w14:paraId="7FEA7DDB" w14:textId="2CEFEA27" w:rsidTr="00551F2D">
        <w:tc>
          <w:tcPr>
            <w:tcW w:w="2454" w:type="dxa"/>
          </w:tcPr>
          <w:p w14:paraId="6753B8BD" w14:textId="2406E1EE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Educazione civica trasversale</w:t>
            </w:r>
          </w:p>
        </w:tc>
        <w:tc>
          <w:tcPr>
            <w:tcW w:w="1474" w:type="dxa"/>
          </w:tcPr>
          <w:p w14:paraId="11E308D9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14:paraId="4DD72CAC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14:paraId="52D99308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</w:tcPr>
          <w:p w14:paraId="5511E7C5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</w:tcPr>
          <w:p w14:paraId="0AF69E6E" w14:textId="77777777" w:rsidR="00551F2D" w:rsidRPr="00926281" w:rsidRDefault="00551F2D" w:rsidP="00F25DD4">
            <w:pPr>
              <w:tabs>
                <w:tab w:val="left" w:pos="3000"/>
              </w:tabs>
              <w:jc w:val="center"/>
              <w:rPr>
                <w:sz w:val="20"/>
                <w:szCs w:val="20"/>
              </w:rPr>
            </w:pPr>
          </w:p>
        </w:tc>
      </w:tr>
    </w:tbl>
    <w:p w14:paraId="1490BC58" w14:textId="77777777" w:rsidR="00551F2D" w:rsidRDefault="00551F2D" w:rsidP="00640B55">
      <w:pPr>
        <w:jc w:val="both"/>
        <w:rPr>
          <w:sz w:val="18"/>
          <w:szCs w:val="18"/>
        </w:rPr>
      </w:pPr>
    </w:p>
    <w:p w14:paraId="3101A2A7" w14:textId="77777777" w:rsidR="007147CA" w:rsidRPr="006C3BF9" w:rsidRDefault="007147CA" w:rsidP="00640B55">
      <w:pPr>
        <w:jc w:val="both"/>
        <w:rPr>
          <w:sz w:val="18"/>
          <w:szCs w:val="1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1"/>
        <w:gridCol w:w="1428"/>
      </w:tblGrid>
      <w:tr w:rsidR="00640B55" w:rsidRPr="00926281" w14:paraId="3101A2A9" w14:textId="77777777" w:rsidTr="00F73DC6">
        <w:tc>
          <w:tcPr>
            <w:tcW w:w="9639" w:type="dxa"/>
            <w:gridSpan w:val="2"/>
            <w:shd w:val="clear" w:color="auto" w:fill="E7E6E6"/>
          </w:tcPr>
          <w:p w14:paraId="3101A2A8" w14:textId="433E1BBE" w:rsidR="00640B55" w:rsidRPr="00926281" w:rsidRDefault="00494BF0" w:rsidP="000E32C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26281">
              <w:rPr>
                <w:b/>
                <w:sz w:val="20"/>
                <w:szCs w:val="20"/>
              </w:rPr>
              <w:t>INDICARE LE METODOLOGIE E LE STRATEGIE UTILIZZATE nel periodo di riferimento del monitoraggio</w:t>
            </w:r>
          </w:p>
        </w:tc>
      </w:tr>
      <w:tr w:rsidR="00640B55" w:rsidRPr="00926281" w14:paraId="3101A2AC" w14:textId="77777777" w:rsidTr="00F73DC6">
        <w:tc>
          <w:tcPr>
            <w:tcW w:w="8211" w:type="dxa"/>
          </w:tcPr>
          <w:p w14:paraId="3101A2AA" w14:textId="4F08D8BB" w:rsidR="00640B55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Tutoring</w:t>
            </w:r>
          </w:p>
        </w:tc>
        <w:tc>
          <w:tcPr>
            <w:tcW w:w="1428" w:type="dxa"/>
          </w:tcPr>
          <w:p w14:paraId="3101A2AB" w14:textId="77777777" w:rsidR="00640B55" w:rsidRPr="00926281" w:rsidRDefault="00640B55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C1619" w:rsidRPr="00926281" w14:paraId="6FDB6AB7" w14:textId="77777777" w:rsidTr="00F73DC6">
        <w:tc>
          <w:tcPr>
            <w:tcW w:w="8211" w:type="dxa"/>
          </w:tcPr>
          <w:p w14:paraId="2332465F" w14:textId="7944855D" w:rsidR="001C1619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peer tutoring</w:t>
            </w:r>
          </w:p>
        </w:tc>
        <w:tc>
          <w:tcPr>
            <w:tcW w:w="1428" w:type="dxa"/>
          </w:tcPr>
          <w:p w14:paraId="5AC26CF9" w14:textId="77777777" w:rsidR="001C1619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C1619" w:rsidRPr="00926281" w14:paraId="58E32A93" w14:textId="77777777" w:rsidTr="00F73DC6">
        <w:tc>
          <w:tcPr>
            <w:tcW w:w="8211" w:type="dxa"/>
          </w:tcPr>
          <w:p w14:paraId="15772DCD" w14:textId="0E66C6BF" w:rsidR="001C1619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comunicazioni alternative/ facilitatori visivi/ immagini/ simboli</w:t>
            </w:r>
            <w:r w:rsidR="00B40919" w:rsidRPr="00926281">
              <w:rPr>
                <w:sz w:val="20"/>
                <w:szCs w:val="20"/>
              </w:rPr>
              <w:t>/ mediatori didattici per facilitare l’apprendimento</w:t>
            </w:r>
          </w:p>
        </w:tc>
        <w:tc>
          <w:tcPr>
            <w:tcW w:w="1428" w:type="dxa"/>
          </w:tcPr>
          <w:p w14:paraId="1824DA9B" w14:textId="77777777" w:rsidR="001C1619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C1619" w:rsidRPr="00926281" w14:paraId="111F350D" w14:textId="77777777" w:rsidTr="00F73DC6">
        <w:tc>
          <w:tcPr>
            <w:tcW w:w="8211" w:type="dxa"/>
          </w:tcPr>
          <w:p w14:paraId="109EF6EC" w14:textId="2C26AA64" w:rsidR="001C1619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 xml:space="preserve">learning by </w:t>
            </w:r>
            <w:proofErr w:type="spellStart"/>
            <w:r w:rsidRPr="00926281">
              <w:rPr>
                <w:sz w:val="20"/>
                <w:szCs w:val="20"/>
              </w:rPr>
              <w:t>doing</w:t>
            </w:r>
            <w:proofErr w:type="spellEnd"/>
          </w:p>
        </w:tc>
        <w:tc>
          <w:tcPr>
            <w:tcW w:w="1428" w:type="dxa"/>
          </w:tcPr>
          <w:p w14:paraId="3D737368" w14:textId="77777777" w:rsidR="001C1619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C1619" w:rsidRPr="00926281" w14:paraId="54DB8B9C" w14:textId="77777777" w:rsidTr="00F73DC6">
        <w:tc>
          <w:tcPr>
            <w:tcW w:w="8211" w:type="dxa"/>
          </w:tcPr>
          <w:p w14:paraId="462C6870" w14:textId="474CEFC7" w:rsidR="001C1619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  <w:proofErr w:type="spellStart"/>
            <w:r w:rsidRPr="00926281">
              <w:rPr>
                <w:sz w:val="20"/>
                <w:szCs w:val="20"/>
              </w:rPr>
              <w:t>circle</w:t>
            </w:r>
            <w:proofErr w:type="spellEnd"/>
            <w:r w:rsidRPr="00926281">
              <w:rPr>
                <w:sz w:val="20"/>
                <w:szCs w:val="20"/>
              </w:rPr>
              <w:t xml:space="preserve"> time</w:t>
            </w:r>
          </w:p>
        </w:tc>
        <w:tc>
          <w:tcPr>
            <w:tcW w:w="1428" w:type="dxa"/>
          </w:tcPr>
          <w:p w14:paraId="30AF6C53" w14:textId="77777777" w:rsidR="001C1619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C1619" w:rsidRPr="00926281" w14:paraId="471FC1F5" w14:textId="77777777" w:rsidTr="00F73DC6">
        <w:tc>
          <w:tcPr>
            <w:tcW w:w="8211" w:type="dxa"/>
          </w:tcPr>
          <w:p w14:paraId="7A80DE2B" w14:textId="2EB62C6E" w:rsidR="001C1619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storytelling e giochi di ruolo</w:t>
            </w:r>
          </w:p>
        </w:tc>
        <w:tc>
          <w:tcPr>
            <w:tcW w:w="1428" w:type="dxa"/>
          </w:tcPr>
          <w:p w14:paraId="3CD80AB6" w14:textId="77777777" w:rsidR="001C1619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40B55" w:rsidRPr="00926281" w14:paraId="3101A2AF" w14:textId="77777777" w:rsidTr="00F73DC6">
        <w:tc>
          <w:tcPr>
            <w:tcW w:w="8211" w:type="dxa"/>
          </w:tcPr>
          <w:p w14:paraId="3101A2AD" w14:textId="4C04D907" w:rsidR="00640B55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rinforzo positivo</w:t>
            </w:r>
          </w:p>
        </w:tc>
        <w:tc>
          <w:tcPr>
            <w:tcW w:w="1428" w:type="dxa"/>
          </w:tcPr>
          <w:p w14:paraId="3101A2AE" w14:textId="77777777" w:rsidR="00640B55" w:rsidRPr="00926281" w:rsidRDefault="00640B55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40B55" w:rsidRPr="00926281" w14:paraId="3101A2B2" w14:textId="77777777" w:rsidTr="00F73DC6">
        <w:tc>
          <w:tcPr>
            <w:tcW w:w="8211" w:type="dxa"/>
          </w:tcPr>
          <w:p w14:paraId="3101A2B0" w14:textId="2B12E77B" w:rsidR="00640B55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 xml:space="preserve">task </w:t>
            </w:r>
            <w:proofErr w:type="spellStart"/>
            <w:r w:rsidRPr="00926281">
              <w:rPr>
                <w:sz w:val="20"/>
                <w:szCs w:val="20"/>
              </w:rPr>
              <w:t>analsys</w:t>
            </w:r>
            <w:proofErr w:type="spellEnd"/>
            <w:r w:rsidRPr="00926281">
              <w:rPr>
                <w:sz w:val="20"/>
                <w:szCs w:val="20"/>
              </w:rPr>
              <w:t xml:space="preserve"> (scomporre in sotto-obiettivi un compito)</w:t>
            </w:r>
          </w:p>
        </w:tc>
        <w:tc>
          <w:tcPr>
            <w:tcW w:w="1428" w:type="dxa"/>
          </w:tcPr>
          <w:p w14:paraId="3101A2B1" w14:textId="77777777" w:rsidR="00640B55" w:rsidRPr="00926281" w:rsidRDefault="00640B55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40B55" w:rsidRPr="00926281" w14:paraId="3101A2B5" w14:textId="77777777" w:rsidTr="00F73DC6">
        <w:tc>
          <w:tcPr>
            <w:tcW w:w="8211" w:type="dxa"/>
          </w:tcPr>
          <w:p w14:paraId="3101A2B3" w14:textId="37C4820B" w:rsidR="00640B55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  <w:proofErr w:type="spellStart"/>
            <w:r w:rsidRPr="00926281">
              <w:rPr>
                <w:sz w:val="20"/>
                <w:szCs w:val="20"/>
              </w:rPr>
              <w:t>promoting</w:t>
            </w:r>
            <w:proofErr w:type="spellEnd"/>
            <w:r w:rsidRPr="00926281">
              <w:rPr>
                <w:sz w:val="20"/>
                <w:szCs w:val="20"/>
              </w:rPr>
              <w:t xml:space="preserve"> e </w:t>
            </w:r>
            <w:proofErr w:type="spellStart"/>
            <w:r w:rsidRPr="00926281">
              <w:rPr>
                <w:sz w:val="20"/>
                <w:szCs w:val="20"/>
              </w:rPr>
              <w:t>facing</w:t>
            </w:r>
            <w:proofErr w:type="spellEnd"/>
            <w:r w:rsidRPr="00926281">
              <w:rPr>
                <w:sz w:val="20"/>
                <w:szCs w:val="20"/>
              </w:rPr>
              <w:t xml:space="preserve"> (riduzione graduale degli aiuti)</w:t>
            </w:r>
          </w:p>
        </w:tc>
        <w:tc>
          <w:tcPr>
            <w:tcW w:w="1428" w:type="dxa"/>
          </w:tcPr>
          <w:p w14:paraId="3101A2B4" w14:textId="77777777" w:rsidR="00640B55" w:rsidRPr="00926281" w:rsidRDefault="00640B55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40B55" w:rsidRPr="00926281" w14:paraId="3101A2B8" w14:textId="77777777" w:rsidTr="00F73DC6">
        <w:tc>
          <w:tcPr>
            <w:tcW w:w="8211" w:type="dxa"/>
          </w:tcPr>
          <w:p w14:paraId="3101A2B6" w14:textId="7B1D974F" w:rsidR="00640B55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strategia metacognitiva</w:t>
            </w:r>
            <w:proofErr w:type="gramStart"/>
            <w:r w:rsidRPr="00926281">
              <w:rPr>
                <w:sz w:val="20"/>
                <w:szCs w:val="20"/>
              </w:rPr>
              <w:t xml:space="preserve">   (</w:t>
            </w:r>
            <w:proofErr w:type="gramEnd"/>
            <w:r w:rsidRPr="00926281">
              <w:rPr>
                <w:sz w:val="20"/>
                <w:szCs w:val="20"/>
              </w:rPr>
              <w:t>consapevolezza di cosa stiamo facendo)</w:t>
            </w:r>
          </w:p>
        </w:tc>
        <w:tc>
          <w:tcPr>
            <w:tcW w:w="1428" w:type="dxa"/>
          </w:tcPr>
          <w:p w14:paraId="3101A2B7" w14:textId="77777777" w:rsidR="00640B55" w:rsidRPr="00926281" w:rsidRDefault="00640B55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40B55" w:rsidRPr="00926281" w14:paraId="3101A2BB" w14:textId="77777777" w:rsidTr="00F73DC6">
        <w:tc>
          <w:tcPr>
            <w:tcW w:w="8211" w:type="dxa"/>
          </w:tcPr>
          <w:p w14:paraId="3101A2B9" w14:textId="17473F1B" w:rsidR="00640B55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>strategie delle routine</w:t>
            </w:r>
          </w:p>
        </w:tc>
        <w:tc>
          <w:tcPr>
            <w:tcW w:w="1428" w:type="dxa"/>
          </w:tcPr>
          <w:p w14:paraId="3101A2BA" w14:textId="77777777" w:rsidR="00640B55" w:rsidRPr="00926281" w:rsidRDefault="00640B55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40B55" w:rsidRPr="00926281" w14:paraId="3101A2BE" w14:textId="77777777" w:rsidTr="00F73DC6">
        <w:tc>
          <w:tcPr>
            <w:tcW w:w="8211" w:type="dxa"/>
          </w:tcPr>
          <w:p w14:paraId="3101A2BC" w14:textId="7A872084" w:rsidR="00640B55" w:rsidRPr="00926281" w:rsidRDefault="001C1619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26281">
              <w:rPr>
                <w:sz w:val="20"/>
                <w:szCs w:val="20"/>
              </w:rPr>
              <w:t xml:space="preserve">apprendimento in gruppi cooperativi/ apprendimento per imitazione o </w:t>
            </w:r>
            <w:proofErr w:type="spellStart"/>
            <w:r w:rsidRPr="00926281">
              <w:rPr>
                <w:sz w:val="20"/>
                <w:szCs w:val="20"/>
              </w:rPr>
              <w:t>modeling</w:t>
            </w:r>
            <w:proofErr w:type="spellEnd"/>
          </w:p>
        </w:tc>
        <w:tc>
          <w:tcPr>
            <w:tcW w:w="1428" w:type="dxa"/>
          </w:tcPr>
          <w:p w14:paraId="3101A2BD" w14:textId="77777777" w:rsidR="00640B55" w:rsidRPr="00926281" w:rsidRDefault="00640B55" w:rsidP="000E32C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20771FB2" w14:textId="0A7B89B0" w:rsidR="00B372EF" w:rsidRDefault="00640B55" w:rsidP="00B40919">
      <w:pPr>
        <w:spacing w:line="360" w:lineRule="auto"/>
        <w:rPr>
          <w:b/>
        </w:rPr>
      </w:pPr>
      <w:r w:rsidRPr="0092743B">
        <w:rPr>
          <w:b/>
        </w:rPr>
        <w:t>Sellia</w:t>
      </w:r>
      <w:r w:rsidRPr="00200171">
        <w:t xml:space="preserve"> </w:t>
      </w:r>
      <w:r w:rsidRPr="0092743B">
        <w:rPr>
          <w:b/>
        </w:rPr>
        <w:t>Marina</w:t>
      </w:r>
      <w:r w:rsidR="00F03D70">
        <w:rPr>
          <w:b/>
        </w:rPr>
        <w:t xml:space="preserve">, </w:t>
      </w:r>
      <w:r w:rsidR="00AF25B2">
        <w:rPr>
          <w:b/>
        </w:rPr>
        <w:t>data</w:t>
      </w:r>
      <w:r w:rsidRPr="0092743B">
        <w:rPr>
          <w:b/>
        </w:rPr>
        <w:t xml:space="preserve">                                                                 </w:t>
      </w:r>
      <w:r w:rsidR="00901230">
        <w:rPr>
          <w:b/>
        </w:rPr>
        <w:t xml:space="preserve">         </w:t>
      </w:r>
      <w:r w:rsidR="00B372EF">
        <w:rPr>
          <w:b/>
        </w:rPr>
        <w:t xml:space="preserve"> </w:t>
      </w:r>
    </w:p>
    <w:p w14:paraId="60B9FECF" w14:textId="77777777" w:rsidR="001577BA" w:rsidRDefault="00B372EF" w:rsidP="00B40919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 w:rsidR="00C33FD6">
        <w:rPr>
          <w:b/>
        </w:rPr>
        <w:t>I</w:t>
      </w:r>
      <w:r w:rsidR="001577BA">
        <w:rPr>
          <w:b/>
        </w:rPr>
        <w:t>l docente coordinatore di classe</w:t>
      </w:r>
    </w:p>
    <w:p w14:paraId="3101A2C5" w14:textId="61FD22AA" w:rsidR="00640B55" w:rsidRPr="0092743B" w:rsidRDefault="001577BA" w:rsidP="00B40919">
      <w:pPr>
        <w:spacing w:line="360" w:lineRule="auto"/>
        <w:rPr>
          <w:b/>
        </w:rPr>
      </w:pPr>
      <w:r>
        <w:rPr>
          <w:b/>
        </w:rPr>
        <w:t>Il docente di sostegno</w:t>
      </w:r>
      <w:r w:rsidR="00640B55" w:rsidRPr="0092743B">
        <w:rPr>
          <w:b/>
        </w:rPr>
        <w:t xml:space="preserve">                                                   </w:t>
      </w:r>
      <w:r w:rsidR="00901230">
        <w:rPr>
          <w:b/>
        </w:rPr>
        <w:t xml:space="preserve">   </w:t>
      </w:r>
    </w:p>
    <w:p w14:paraId="5E392BD5" w14:textId="11AA9305" w:rsidR="00B40919" w:rsidRDefault="00640B55" w:rsidP="00640B55">
      <w:pPr>
        <w:spacing w:line="360" w:lineRule="auto"/>
        <w:jc w:val="both"/>
        <w:rPr>
          <w:b/>
        </w:rPr>
      </w:pPr>
      <w:r w:rsidRPr="0092743B">
        <w:rPr>
          <w:b/>
        </w:rPr>
        <w:t xml:space="preserve"> </w:t>
      </w:r>
      <w:r w:rsidR="00901230">
        <w:rPr>
          <w:b/>
        </w:rPr>
        <w:t xml:space="preserve">                                     </w:t>
      </w:r>
      <w:r w:rsidR="00B40919">
        <w:rPr>
          <w:b/>
        </w:rPr>
        <w:t xml:space="preserve">       </w:t>
      </w:r>
    </w:p>
    <w:p w14:paraId="3101A2CA" w14:textId="77777777" w:rsidR="00640B55" w:rsidRDefault="00640B55" w:rsidP="00640B55">
      <w:pPr>
        <w:spacing w:line="360" w:lineRule="auto"/>
        <w:jc w:val="both"/>
        <w:rPr>
          <w:sz w:val="20"/>
          <w:szCs w:val="20"/>
        </w:rPr>
      </w:pPr>
    </w:p>
    <w:sectPr w:rsidR="00640B55" w:rsidSect="00543C7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86159" w14:textId="77777777" w:rsidR="00070461" w:rsidRDefault="00070461" w:rsidP="00021932">
      <w:r>
        <w:separator/>
      </w:r>
    </w:p>
  </w:endnote>
  <w:endnote w:type="continuationSeparator" w:id="0">
    <w:p w14:paraId="155709E7" w14:textId="77777777" w:rsidR="00070461" w:rsidRDefault="00070461" w:rsidP="00021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9588284"/>
      <w:docPartObj>
        <w:docPartGallery w:val="Page Numbers (Bottom of Page)"/>
        <w:docPartUnique/>
      </w:docPartObj>
    </w:sdtPr>
    <w:sdtContent>
      <w:p w14:paraId="3F130130" w14:textId="0D7CC185" w:rsidR="00021932" w:rsidRDefault="0002193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8C4D14" w14:textId="77777777" w:rsidR="00021932" w:rsidRDefault="000219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DE045" w14:textId="77777777" w:rsidR="00070461" w:rsidRDefault="00070461" w:rsidP="00021932">
      <w:r>
        <w:separator/>
      </w:r>
    </w:p>
  </w:footnote>
  <w:footnote w:type="continuationSeparator" w:id="0">
    <w:p w14:paraId="6938ADEA" w14:textId="77777777" w:rsidR="00070461" w:rsidRDefault="00070461" w:rsidP="00021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D3F5C"/>
    <w:multiLevelType w:val="hybridMultilevel"/>
    <w:tmpl w:val="AB2C4AA0"/>
    <w:lvl w:ilvl="0" w:tplc="D25A63A2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A4E9C"/>
    <w:multiLevelType w:val="hybridMultilevel"/>
    <w:tmpl w:val="DBEA2C1E"/>
    <w:lvl w:ilvl="0" w:tplc="88606F30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E058E"/>
    <w:multiLevelType w:val="hybridMultilevel"/>
    <w:tmpl w:val="8362EDF0"/>
    <w:lvl w:ilvl="0" w:tplc="04100003">
      <w:start w:val="1"/>
      <w:numFmt w:val="bullet"/>
      <w:lvlText w:val="o"/>
      <w:lvlJc w:val="left"/>
      <w:pPr>
        <w:ind w:left="761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1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21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1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81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1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3693351"/>
    <w:multiLevelType w:val="hybridMultilevel"/>
    <w:tmpl w:val="8B34B6D0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6D03525"/>
    <w:multiLevelType w:val="hybridMultilevel"/>
    <w:tmpl w:val="9402B4C0"/>
    <w:lvl w:ilvl="0" w:tplc="8F4A8068">
      <w:start w:val="11"/>
      <w:numFmt w:val="bullet"/>
      <w:lvlText w:val=""/>
      <w:lvlJc w:val="left"/>
      <w:pPr>
        <w:ind w:left="1080" w:hanging="360"/>
      </w:pPr>
      <w:rPr>
        <w:rFonts w:ascii="Symbol" w:eastAsia="Times New Roman" w:hAnsi="Symbol" w:cs="Segoe U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95043">
    <w:abstractNumId w:val="2"/>
  </w:num>
  <w:num w:numId="2" w16cid:durableId="223220095">
    <w:abstractNumId w:val="3"/>
  </w:num>
  <w:num w:numId="3" w16cid:durableId="1350177585">
    <w:abstractNumId w:val="0"/>
  </w:num>
  <w:num w:numId="4" w16cid:durableId="1764112178">
    <w:abstractNumId w:val="1"/>
  </w:num>
  <w:num w:numId="5" w16cid:durableId="563682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3EF6"/>
    <w:rsid w:val="0001261F"/>
    <w:rsid w:val="00021932"/>
    <w:rsid w:val="0003688F"/>
    <w:rsid w:val="00055FA5"/>
    <w:rsid w:val="00070461"/>
    <w:rsid w:val="0008434C"/>
    <w:rsid w:val="001577BA"/>
    <w:rsid w:val="00176A12"/>
    <w:rsid w:val="001839B0"/>
    <w:rsid w:val="00190ECA"/>
    <w:rsid w:val="00192804"/>
    <w:rsid w:val="001B2F25"/>
    <w:rsid w:val="001C1619"/>
    <w:rsid w:val="00227F79"/>
    <w:rsid w:val="002348E5"/>
    <w:rsid w:val="00242624"/>
    <w:rsid w:val="00292CFA"/>
    <w:rsid w:val="002E0339"/>
    <w:rsid w:val="00363BE2"/>
    <w:rsid w:val="00377C52"/>
    <w:rsid w:val="00423E69"/>
    <w:rsid w:val="00455D31"/>
    <w:rsid w:val="00461E8A"/>
    <w:rsid w:val="00482160"/>
    <w:rsid w:val="00494BF0"/>
    <w:rsid w:val="004C1770"/>
    <w:rsid w:val="004C4093"/>
    <w:rsid w:val="004D0A78"/>
    <w:rsid w:val="00543C70"/>
    <w:rsid w:val="00551F2D"/>
    <w:rsid w:val="005551B1"/>
    <w:rsid w:val="005D2314"/>
    <w:rsid w:val="0062168C"/>
    <w:rsid w:val="00640B55"/>
    <w:rsid w:val="006779DC"/>
    <w:rsid w:val="006855FA"/>
    <w:rsid w:val="006F11F6"/>
    <w:rsid w:val="007147CA"/>
    <w:rsid w:val="00775EE8"/>
    <w:rsid w:val="0078657B"/>
    <w:rsid w:val="007B2602"/>
    <w:rsid w:val="007C3C97"/>
    <w:rsid w:val="007E732A"/>
    <w:rsid w:val="007F424C"/>
    <w:rsid w:val="00804B07"/>
    <w:rsid w:val="008573F7"/>
    <w:rsid w:val="00863737"/>
    <w:rsid w:val="00894C1E"/>
    <w:rsid w:val="008C6F61"/>
    <w:rsid w:val="008D2F98"/>
    <w:rsid w:val="008E59AB"/>
    <w:rsid w:val="00901230"/>
    <w:rsid w:val="00926281"/>
    <w:rsid w:val="0092743B"/>
    <w:rsid w:val="009739D8"/>
    <w:rsid w:val="00984DF4"/>
    <w:rsid w:val="009A3EF6"/>
    <w:rsid w:val="009D3404"/>
    <w:rsid w:val="009E01A2"/>
    <w:rsid w:val="009F2614"/>
    <w:rsid w:val="00A00E42"/>
    <w:rsid w:val="00A03DBB"/>
    <w:rsid w:val="00A27C63"/>
    <w:rsid w:val="00A30140"/>
    <w:rsid w:val="00A47381"/>
    <w:rsid w:val="00A836B7"/>
    <w:rsid w:val="00AA7310"/>
    <w:rsid w:val="00AC3D2B"/>
    <w:rsid w:val="00AF25B2"/>
    <w:rsid w:val="00B0405A"/>
    <w:rsid w:val="00B05FD5"/>
    <w:rsid w:val="00B16398"/>
    <w:rsid w:val="00B236E6"/>
    <w:rsid w:val="00B372EF"/>
    <w:rsid w:val="00B40919"/>
    <w:rsid w:val="00B6629F"/>
    <w:rsid w:val="00BD208C"/>
    <w:rsid w:val="00BD3EC7"/>
    <w:rsid w:val="00C33FD6"/>
    <w:rsid w:val="00C54DA9"/>
    <w:rsid w:val="00C62567"/>
    <w:rsid w:val="00C816F0"/>
    <w:rsid w:val="00CA6AC1"/>
    <w:rsid w:val="00CC6479"/>
    <w:rsid w:val="00D91359"/>
    <w:rsid w:val="00D95787"/>
    <w:rsid w:val="00DA2585"/>
    <w:rsid w:val="00DD1969"/>
    <w:rsid w:val="00E3696E"/>
    <w:rsid w:val="00E529ED"/>
    <w:rsid w:val="00E71E4F"/>
    <w:rsid w:val="00EA06CB"/>
    <w:rsid w:val="00EB4FE4"/>
    <w:rsid w:val="00EC5339"/>
    <w:rsid w:val="00F03D70"/>
    <w:rsid w:val="00F158AC"/>
    <w:rsid w:val="00F73DC6"/>
    <w:rsid w:val="00F82051"/>
    <w:rsid w:val="00F9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1A16A"/>
  <w15:docId w15:val="{05BB1155-F071-43EB-8C4D-F9AFF182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3E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27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tabella">
    <w:name w:val="Contenuto tabella"/>
    <w:basedOn w:val="Normale"/>
    <w:rsid w:val="00640B55"/>
    <w:pPr>
      <w:suppressLineNumbers/>
    </w:pPr>
    <w:rPr>
      <w:rFonts w:ascii="Arial" w:hAnsi="Arial" w:cs="Arial"/>
      <w:szCs w:val="20"/>
    </w:rPr>
  </w:style>
  <w:style w:type="paragraph" w:styleId="Paragrafoelenco">
    <w:name w:val="List Paragraph"/>
    <w:basedOn w:val="Normale"/>
    <w:uiPriority w:val="34"/>
    <w:qFormat/>
    <w:rsid w:val="009D340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219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193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219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193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isselectedend">
    <w:name w:val="isselectedend"/>
    <w:basedOn w:val="Normale"/>
    <w:rsid w:val="00B6629F"/>
    <w:pPr>
      <w:suppressAutoHyphens w:val="0"/>
      <w:spacing w:before="100" w:beforeAutospacing="1" w:after="100" w:afterAutospacing="1"/>
    </w:pPr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Rosa Elena Fratto</cp:lastModifiedBy>
  <cp:revision>54</cp:revision>
  <dcterms:created xsi:type="dcterms:W3CDTF">2024-01-10T19:50:00Z</dcterms:created>
  <dcterms:modified xsi:type="dcterms:W3CDTF">2026-09-24T04:25:00Z</dcterms:modified>
</cp:coreProperties>
</file>